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3F4AE2">
        <w:rPr>
          <w:rFonts w:ascii="Times New Roman" w:eastAsia="Calibri" w:hAnsi="Times New Roman"/>
          <w:b/>
          <w:i/>
          <w:sz w:val="28"/>
          <w:szCs w:val="28"/>
        </w:rPr>
        <w:t>08.02.01</w:t>
      </w:r>
      <w:r w:rsidR="00B163B6">
        <w:rPr>
          <w:rFonts w:ascii="Times New Roman" w:eastAsia="Calibri" w:hAnsi="Times New Roman"/>
          <w:b/>
          <w:i/>
          <w:sz w:val="28"/>
          <w:szCs w:val="28"/>
        </w:rPr>
        <w:t xml:space="preserve">  «</w:t>
      </w:r>
      <w:r w:rsidR="003F4AE2">
        <w:rPr>
          <w:rFonts w:ascii="Times New Roman" w:eastAsia="Calibri" w:hAnsi="Times New Roman"/>
          <w:b/>
          <w:i/>
          <w:sz w:val="28"/>
          <w:szCs w:val="28"/>
        </w:rPr>
        <w:t>Строительство и эксплуатация зданий и сооружений</w:t>
      </w:r>
      <w:r w:rsidR="0073638B">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B97C73"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B97C73" w:rsidP="00537EDF">
            <w:pPr>
              <w:rPr>
                <w:rFonts w:ascii="Times New Roman" w:hAnsi="Times New Roman" w:cs="Times New Roman"/>
                <w:b/>
                <w:sz w:val="24"/>
                <w:szCs w:val="24"/>
              </w:rPr>
            </w:pPr>
            <w:r>
              <w:rPr>
                <w:rFonts w:ascii="Times New Roman" w:hAnsi="Times New Roman" w:cs="Times New Roman"/>
                <w:sz w:val="24"/>
                <w:szCs w:val="24"/>
              </w:rPr>
              <w:t>«____» _____________ 2023</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B97C73" w:rsidP="00874C62">
            <w:pPr>
              <w:ind w:left="34"/>
              <w:rPr>
                <w:rFonts w:ascii="Times New Roman" w:hAnsi="Times New Roman" w:cs="Times New Roman"/>
                <w:sz w:val="24"/>
                <w:szCs w:val="24"/>
              </w:rPr>
            </w:pPr>
            <w:r>
              <w:rPr>
                <w:rFonts w:ascii="Times New Roman" w:hAnsi="Times New Roman" w:cs="Times New Roman"/>
                <w:sz w:val="24"/>
                <w:szCs w:val="24"/>
              </w:rPr>
              <w:t>«_____» _____________2023</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B97C73" w:rsidP="0062353E">
            <w:pPr>
              <w:rPr>
                <w:rFonts w:ascii="Times New Roman" w:hAnsi="Times New Roman" w:cs="Times New Roman"/>
                <w:sz w:val="24"/>
                <w:szCs w:val="24"/>
              </w:rPr>
            </w:pPr>
            <w:r>
              <w:rPr>
                <w:rFonts w:ascii="Times New Roman" w:hAnsi="Times New Roman" w:cs="Times New Roman"/>
                <w:sz w:val="24"/>
                <w:szCs w:val="24"/>
              </w:rPr>
              <w:t>«____» _____________ 2023</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B97C73">
              <w:rPr>
                <w:rFonts w:ascii="Times New Roman" w:hAnsi="Times New Roman" w:cs="Times New Roman"/>
                <w:sz w:val="24"/>
                <w:szCs w:val="24"/>
              </w:rPr>
              <w:t>23</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A23231" w:rsidRPr="005E149C" w:rsidRDefault="00AC1A70" w:rsidP="00530766">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proofErr w:type="gramStart"/>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00C12DCF" w:rsidRPr="00702336">
        <w:rPr>
          <w:rFonts w:ascii="Times New Roman" w:hAnsi="Times New Roman" w:cs="Times New Roman"/>
          <w:bCs/>
          <w:sz w:val="28"/>
          <w:szCs w:val="28"/>
        </w:rPr>
        <w:t>.</w:t>
      </w:r>
      <w:r w:rsidR="00702336" w:rsidRPr="00702336">
        <w:rPr>
          <w:rFonts w:ascii="Times New Roman" w:eastAsiaTheme="minorHAnsi" w:hAnsi="Times New Roman" w:cs="Times New Roman"/>
          <w:bCs/>
          <w:sz w:val="28"/>
          <w:szCs w:val="28"/>
          <w:lang w:eastAsia="en-US"/>
        </w:rPr>
        <w:t xml:space="preserve"> и приказ Минпросвещения России №732 от 12.08.2022 г. о внесении изменений в ФГОС среднего общего образования</w:t>
      </w:r>
      <w:r w:rsidR="00702336" w:rsidRPr="00702336">
        <w:rPr>
          <w:rFonts w:ascii="Times New Roman" w:eastAsiaTheme="minorHAnsi" w:hAnsi="Times New Roman"/>
          <w:bCs/>
          <w:sz w:val="28"/>
          <w:szCs w:val="28"/>
          <w:lang w:eastAsia="en-US"/>
        </w:rPr>
        <w:t>)</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3F4AE2">
        <w:rPr>
          <w:rFonts w:ascii="Times New Roman" w:hAnsi="Times New Roman" w:cs="Times New Roman"/>
          <w:sz w:val="28"/>
          <w:szCs w:val="28"/>
        </w:rPr>
        <w:t>08.02.01</w:t>
      </w:r>
      <w:r w:rsidRPr="005603B7">
        <w:rPr>
          <w:rFonts w:ascii="Times New Roman" w:hAnsi="Times New Roman"/>
          <w:sz w:val="28"/>
          <w:szCs w:val="28"/>
        </w:rPr>
        <w:t>«</w:t>
      </w:r>
      <w:r w:rsidR="003F4AE2" w:rsidRPr="003F4AE2">
        <w:rPr>
          <w:rFonts w:ascii="Times New Roman" w:eastAsia="Calibri" w:hAnsi="Times New Roman"/>
          <w:sz w:val="28"/>
          <w:szCs w:val="28"/>
        </w:rPr>
        <w:t>Строительство и эксплуатация зданий и сооружений</w:t>
      </w:r>
      <w:r w:rsidRPr="005603B7">
        <w:rPr>
          <w:rFonts w:ascii="Times New Roman" w:hAnsi="Times New Roman"/>
          <w:sz w:val="28"/>
          <w:szCs w:val="28"/>
        </w:rPr>
        <w:t>»</w:t>
      </w:r>
      <w:r w:rsidRPr="005603B7">
        <w:rPr>
          <w:rFonts w:ascii="Times New Roman" w:hAnsi="Times New Roman"/>
          <w:bCs/>
          <w:sz w:val="28"/>
          <w:szCs w:val="28"/>
        </w:rPr>
        <w:t xml:space="preserve"> (приказ Минобрнауки </w:t>
      </w:r>
      <w:r w:rsidRPr="005603B7">
        <w:rPr>
          <w:rFonts w:ascii="Times New Roman" w:eastAsia="Times New Roman" w:hAnsi="Times New Roman"/>
          <w:sz w:val="28"/>
          <w:szCs w:val="28"/>
        </w:rPr>
        <w:t xml:space="preserve"> № </w:t>
      </w:r>
      <w:r w:rsidR="00705832">
        <w:rPr>
          <w:rFonts w:ascii="Times New Roman" w:eastAsia="Times New Roman" w:hAnsi="Times New Roman"/>
          <w:sz w:val="28"/>
          <w:szCs w:val="28"/>
        </w:rPr>
        <w:t>2</w:t>
      </w:r>
      <w:r w:rsidR="005603B7">
        <w:rPr>
          <w:rFonts w:ascii="Times New Roman" w:eastAsia="Times New Roman" w:hAnsi="Times New Roman"/>
          <w:sz w:val="28"/>
          <w:szCs w:val="28"/>
        </w:rPr>
        <w:t xml:space="preserve"> </w:t>
      </w:r>
      <w:r w:rsidR="00771FD7">
        <w:rPr>
          <w:rFonts w:ascii="Times New Roman" w:eastAsia="Times New Roman" w:hAnsi="Times New Roman"/>
          <w:sz w:val="28"/>
          <w:szCs w:val="28"/>
        </w:rPr>
        <w:t>от</w:t>
      </w:r>
      <w:r w:rsidR="00705832">
        <w:rPr>
          <w:rFonts w:ascii="Times New Roman" w:eastAsia="Times New Roman" w:hAnsi="Times New Roman"/>
          <w:sz w:val="28"/>
          <w:szCs w:val="28"/>
        </w:rPr>
        <w:t xml:space="preserve"> 10</w:t>
      </w:r>
      <w:r w:rsidR="005603B7">
        <w:rPr>
          <w:rFonts w:ascii="Times New Roman" w:eastAsia="Times New Roman" w:hAnsi="Times New Roman"/>
          <w:sz w:val="28"/>
          <w:szCs w:val="28"/>
        </w:rPr>
        <w:t>.</w:t>
      </w:r>
      <w:r w:rsidR="00705832">
        <w:rPr>
          <w:rFonts w:ascii="Times New Roman" w:eastAsia="Times New Roman" w:hAnsi="Times New Roman"/>
          <w:sz w:val="28"/>
          <w:szCs w:val="28"/>
        </w:rPr>
        <w:t>01</w:t>
      </w:r>
      <w:r w:rsidR="005603B7">
        <w:rPr>
          <w:rFonts w:ascii="Times New Roman" w:eastAsia="Times New Roman" w:hAnsi="Times New Roman"/>
          <w:sz w:val="28"/>
          <w:szCs w:val="28"/>
        </w:rPr>
        <w:t>.201</w:t>
      </w:r>
      <w:r w:rsidR="00705832">
        <w:rPr>
          <w:rFonts w:ascii="Times New Roman" w:eastAsia="Times New Roman" w:hAnsi="Times New Roman"/>
          <w:sz w:val="28"/>
          <w:szCs w:val="28"/>
        </w:rPr>
        <w:t>8</w:t>
      </w:r>
      <w:r w:rsidRPr="005603B7">
        <w:rPr>
          <w:rFonts w:ascii="Times New Roman" w:hAnsi="Times New Roman"/>
          <w:bCs/>
          <w:sz w:val="28"/>
          <w:szCs w:val="28"/>
        </w:rPr>
        <w:t>)</w:t>
      </w:r>
      <w:r w:rsidR="006F1449" w:rsidRPr="005603B7">
        <w:rPr>
          <w:rFonts w:ascii="Times New Roman" w:hAnsi="Times New Roman" w:cs="Times New Roman"/>
          <w:color w:val="000000"/>
          <w:sz w:val="28"/>
          <w:szCs w:val="28"/>
        </w:rPr>
        <w:t>;</w:t>
      </w:r>
      <w:proofErr w:type="gramEnd"/>
      <w:r w:rsidR="006F1449" w:rsidRPr="005603B7">
        <w:rPr>
          <w:rFonts w:ascii="Times New Roman" w:hAnsi="Times New Roman" w:cs="Times New Roman"/>
          <w:color w:val="000000"/>
          <w:sz w:val="28"/>
          <w:szCs w:val="28"/>
        </w:rPr>
        <w:t xml:space="preserve"> </w:t>
      </w:r>
      <w:r w:rsidR="00B02B9A" w:rsidRPr="005603B7">
        <w:rPr>
          <w:rFonts w:ascii="Times New Roman" w:hAnsi="Times New Roman" w:cs="Times New Roman"/>
          <w:color w:val="000000"/>
          <w:sz w:val="28"/>
          <w:szCs w:val="28"/>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rPr>
        <w:t>зарегистрированно</w:t>
      </w:r>
      <w:r w:rsidR="005603B7">
        <w:rPr>
          <w:rFonts w:ascii="Times New Roman" w:hAnsi="Times New Roman" w:cs="Times New Roman"/>
          <w:color w:val="000000"/>
          <w:sz w:val="28"/>
          <w:szCs w:val="28"/>
        </w:rPr>
        <w:t>го Министерством юстиции России</w:t>
      </w:r>
      <w:r w:rsidR="001F5744">
        <w:rPr>
          <w:rFonts w:ascii="Times New Roman" w:hAnsi="Times New Roman" w:cs="Times New Roman"/>
          <w:color w:val="000000"/>
          <w:sz w:val="28"/>
          <w:szCs w:val="28"/>
        </w:rPr>
        <w:t xml:space="preserve"> </w:t>
      </w:r>
      <w:r w:rsidR="00B81634" w:rsidRPr="005603B7">
        <w:rPr>
          <w:rFonts w:ascii="Times New Roman" w:hAnsi="Times New Roman" w:cs="Times New Roman"/>
          <w:color w:val="000000"/>
          <w:sz w:val="28"/>
          <w:szCs w:val="28"/>
        </w:rPr>
        <w:t xml:space="preserve">№ </w:t>
      </w:r>
      <w:r w:rsidR="005603B7">
        <w:rPr>
          <w:rFonts w:ascii="Times New Roman" w:hAnsi="Times New Roman" w:cs="Times New Roman"/>
          <w:color w:val="000000"/>
          <w:sz w:val="28"/>
          <w:szCs w:val="28"/>
        </w:rPr>
        <w:t>4</w:t>
      </w:r>
      <w:r w:rsidR="00705832">
        <w:rPr>
          <w:rFonts w:ascii="Times New Roman" w:hAnsi="Times New Roman" w:cs="Times New Roman"/>
          <w:color w:val="000000"/>
          <w:sz w:val="28"/>
          <w:szCs w:val="28"/>
        </w:rPr>
        <w:t>9797</w:t>
      </w:r>
      <w:r w:rsidR="005603B7">
        <w:rPr>
          <w:rFonts w:ascii="Times New Roman" w:hAnsi="Times New Roman" w:cs="Times New Roman"/>
          <w:color w:val="000000"/>
          <w:sz w:val="28"/>
          <w:szCs w:val="28"/>
        </w:rPr>
        <w:t xml:space="preserve"> от 26.</w:t>
      </w:r>
      <w:r w:rsidR="00705832">
        <w:rPr>
          <w:rFonts w:ascii="Times New Roman" w:hAnsi="Times New Roman" w:cs="Times New Roman"/>
          <w:color w:val="000000"/>
          <w:sz w:val="28"/>
          <w:szCs w:val="28"/>
        </w:rPr>
        <w:t>01.2018</w:t>
      </w:r>
      <w:r w:rsidR="005E149C" w:rsidRPr="005603B7">
        <w:rPr>
          <w:rFonts w:ascii="Times New Roman" w:hAnsi="Times New Roman" w:cs="Times New Roman"/>
          <w:color w:val="000000"/>
          <w:sz w:val="28"/>
          <w:szCs w:val="28"/>
        </w:rPr>
        <w:t>г,</w:t>
      </w:r>
      <w:r w:rsidR="006F1449" w:rsidRPr="005603B7">
        <w:rPr>
          <w:rFonts w:ascii="Times New Roman" w:hAnsi="Times New Roman" w:cs="Times New Roman"/>
          <w:color w:val="000000"/>
          <w:sz w:val="28"/>
          <w:szCs w:val="28"/>
        </w:rPr>
        <w:t xml:space="preserve"> </w:t>
      </w:r>
      <w:r w:rsidRPr="005603B7">
        <w:rPr>
          <w:rFonts w:ascii="Times New Roman" w:hAnsi="Times New Roman" w:cs="Times New Roman"/>
          <w:color w:val="000000"/>
          <w:sz w:val="28"/>
          <w:szCs w:val="28"/>
        </w:rPr>
        <w:t xml:space="preserve">укрепленная группа </w:t>
      </w:r>
      <w:r w:rsidR="00705832">
        <w:rPr>
          <w:rFonts w:ascii="Times New Roman" w:hAnsi="Times New Roman" w:cs="Times New Roman"/>
          <w:color w:val="000000"/>
          <w:sz w:val="28"/>
          <w:szCs w:val="28"/>
        </w:rPr>
        <w:t>08</w:t>
      </w:r>
      <w:r w:rsidRPr="005603B7">
        <w:rPr>
          <w:rFonts w:ascii="Times New Roman" w:hAnsi="Times New Roman" w:cs="Times New Roman"/>
          <w:color w:val="000000"/>
          <w:sz w:val="28"/>
          <w:szCs w:val="28"/>
        </w:rPr>
        <w:t xml:space="preserve">.00.00 Техника и технологии </w:t>
      </w:r>
      <w:r w:rsidR="00705832">
        <w:rPr>
          <w:rFonts w:ascii="Times New Roman" w:hAnsi="Times New Roman" w:cs="Times New Roman"/>
          <w:color w:val="000000"/>
          <w:sz w:val="28"/>
          <w:szCs w:val="28"/>
        </w:rPr>
        <w:t>строительства</w:t>
      </w:r>
      <w:r w:rsidR="005E149C" w:rsidRPr="00F742E5">
        <w:rPr>
          <w:rFonts w:ascii="Times New Roman" w:hAnsi="Times New Roman" w:cs="Times New Roman"/>
          <w:sz w:val="28"/>
          <w:szCs w:val="28"/>
        </w:rPr>
        <w:t>;</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xml:space="preserve">, разработанной </w:t>
      </w:r>
      <w:r w:rsidR="00702336" w:rsidRPr="00702336">
        <w:rPr>
          <w:rFonts w:ascii="Times New Roman" w:eastAsiaTheme="minorHAnsi" w:hAnsi="Times New Roman"/>
          <w:bCs/>
          <w:sz w:val="28"/>
          <w:szCs w:val="28"/>
          <w:lang w:eastAsia="en-US"/>
        </w:rPr>
        <w:t>ФГБПОУ ДПО «ИРПО»</w:t>
      </w:r>
      <w:r w:rsidR="0077628A">
        <w:rPr>
          <w:rFonts w:ascii="Times New Roman" w:hAnsi="Times New Roman"/>
          <w:bCs/>
          <w:sz w:val="28"/>
          <w:szCs w:val="28"/>
        </w:rPr>
        <w:t xml:space="preserve">; </w:t>
      </w:r>
      <w:r w:rsidR="0077628A" w:rsidRPr="005603B7">
        <w:rPr>
          <w:rFonts w:ascii="Times New Roman" w:hAnsi="Times New Roman" w:cs="Times New Roman"/>
          <w:sz w:val="28"/>
          <w:szCs w:val="28"/>
        </w:rPr>
        <w:t xml:space="preserve">рабочего учебного плана </w:t>
      </w:r>
      <w:r w:rsidR="0077628A" w:rsidRPr="005603B7">
        <w:rPr>
          <w:rFonts w:ascii="Times New Roman" w:hAnsi="Times New Roman" w:cs="Times New Roman"/>
          <w:bCs/>
          <w:sz w:val="28"/>
          <w:szCs w:val="28"/>
        </w:rPr>
        <w:t>№</w:t>
      </w:r>
      <w:r w:rsidR="0077628A" w:rsidRPr="005603B7">
        <w:rPr>
          <w:rFonts w:ascii="Times New Roman" w:hAnsi="Times New Roman" w:cs="Times New Roman"/>
          <w:sz w:val="28"/>
          <w:szCs w:val="28"/>
        </w:rPr>
        <w:t xml:space="preserve"> </w:t>
      </w:r>
      <w:r w:rsidR="00771FD7">
        <w:rPr>
          <w:rFonts w:ascii="Times New Roman" w:hAnsi="Times New Roman" w:cs="Times New Roman"/>
          <w:sz w:val="28"/>
          <w:szCs w:val="28"/>
        </w:rPr>
        <w:t>16</w:t>
      </w:r>
      <w:r w:rsidR="0077628A">
        <w:rPr>
          <w:rFonts w:ascii="Times New Roman" w:hAnsi="Times New Roman" w:cs="Times New Roman"/>
          <w:sz w:val="28"/>
          <w:szCs w:val="28"/>
        </w:rPr>
        <w:t>2</w:t>
      </w:r>
      <w:r w:rsidR="0077628A" w:rsidRPr="005603B7">
        <w:rPr>
          <w:rFonts w:ascii="Times New Roman" w:hAnsi="Times New Roman" w:cs="Times New Roman"/>
          <w:sz w:val="28"/>
          <w:szCs w:val="28"/>
        </w:rPr>
        <w:t xml:space="preserve">, утвержденного от </w:t>
      </w:r>
      <w:r w:rsidR="00771FD7">
        <w:rPr>
          <w:rFonts w:ascii="Times New Roman" w:hAnsi="Times New Roman" w:cs="Times New Roman"/>
          <w:sz w:val="28"/>
          <w:szCs w:val="28"/>
        </w:rPr>
        <w:t>27.06.2023</w:t>
      </w:r>
      <w:r w:rsidR="0077628A" w:rsidRPr="00F742E5">
        <w:rPr>
          <w:rFonts w:ascii="Times New Roman" w:hAnsi="Times New Roman" w:cs="Times New Roman"/>
          <w:sz w:val="28"/>
          <w:szCs w:val="28"/>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B27E06" w:rsidP="00B27E06">
            <w:pPr>
              <w:spacing w:after="0" w:line="240" w:lineRule="auto"/>
              <w:rPr>
                <w:rFonts w:ascii="Times New Roman" w:hAnsi="Times New Roman" w:cs="Times New Roman"/>
                <w:sz w:val="28"/>
                <w:szCs w:val="28"/>
              </w:rPr>
            </w:pPr>
            <w:r>
              <w:rPr>
                <w:rFonts w:ascii="Times New Roman" w:hAnsi="Times New Roman" w:cs="Times New Roman"/>
                <w:sz w:val="28"/>
                <w:szCs w:val="28"/>
              </w:rPr>
              <w:t>Кононенко И.Г</w:t>
            </w:r>
            <w:r w:rsidR="00571301">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Pr>
                <w:rFonts w:ascii="Times New Roman" w:hAnsi="Times New Roman" w:cs="Times New Roman"/>
                <w:sz w:val="28"/>
                <w:szCs w:val="28"/>
              </w:rPr>
              <w:t>, преподаватель</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tblPr>
      <w:tblGrid>
        <w:gridCol w:w="675"/>
        <w:gridCol w:w="8364"/>
        <w:gridCol w:w="815"/>
      </w:tblGrid>
      <w:tr w:rsidR="00BF296A" w:rsidTr="00556E1D">
        <w:tc>
          <w:tcPr>
            <w:tcW w:w="675" w:type="dxa"/>
          </w:tcPr>
          <w:p w:rsidR="00BF296A" w:rsidRPr="00FF5445" w:rsidRDefault="00BF296A" w:rsidP="00BF296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F296A" w:rsidRPr="00FF5445" w:rsidRDefault="00BF296A" w:rsidP="00556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cs="Times New Roman"/>
                <w:b/>
                <w:bCs/>
                <w:sz w:val="28"/>
                <w:szCs w:val="28"/>
              </w:rPr>
            </w:pPr>
            <w:r>
              <w:rPr>
                <w:rFonts w:ascii="Times New Roman" w:hAnsi="Times New Roman" w:cs="Times New Roman"/>
                <w:b/>
                <w:sz w:val="28"/>
                <w:szCs w:val="28"/>
              </w:rPr>
              <w:t>Название разделов</w:t>
            </w:r>
          </w:p>
        </w:tc>
        <w:tc>
          <w:tcPr>
            <w:tcW w:w="815" w:type="dxa"/>
          </w:tcPr>
          <w:p w:rsidR="00BF296A" w:rsidRPr="008E068D" w:rsidRDefault="00556E1D"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8E068D">
              <w:rPr>
                <w:rFonts w:ascii="Times New Roman" w:hAnsi="Times New Roman"/>
                <w:b/>
                <w:bCs/>
                <w:sz w:val="28"/>
                <w:szCs w:val="28"/>
              </w:rPr>
              <w:t>Стр.</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
        </w:tc>
        <w:tc>
          <w:tcPr>
            <w:tcW w:w="815" w:type="dxa"/>
          </w:tcPr>
          <w:p w:rsidR="00B43521" w:rsidRPr="008E068D"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p>
          <w:p w:rsidR="00BF296A" w:rsidRPr="008E068D" w:rsidRDefault="00BF296A"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8E068D">
              <w:rPr>
                <w:rFonts w:ascii="Times New Roman" w:hAnsi="Times New Roman"/>
                <w:b/>
                <w:bCs/>
                <w:sz w:val="28"/>
                <w:szCs w:val="28"/>
              </w:rPr>
              <w:t>4</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suppressAutoHyphens/>
              <w:rPr>
                <w:rFonts w:ascii="Times New Roman" w:hAnsi="Times New Roman" w:cs="Times New Roman"/>
                <w:b/>
                <w:sz w:val="28"/>
                <w:szCs w:val="28"/>
              </w:rPr>
            </w:pPr>
            <w:r w:rsidRPr="00FF5445">
              <w:rPr>
                <w:rFonts w:ascii="Times New Roman" w:hAnsi="Times New Roman" w:cs="Times New Roman"/>
                <w:b/>
                <w:sz w:val="28"/>
                <w:szCs w:val="28"/>
              </w:rPr>
              <w:t xml:space="preserve">Структура и содержание учебной дисциплины                                                                                                                                                                 </w:t>
            </w:r>
          </w:p>
        </w:tc>
        <w:tc>
          <w:tcPr>
            <w:tcW w:w="815" w:type="dxa"/>
          </w:tcPr>
          <w:p w:rsidR="00B43521" w:rsidRPr="008E068D" w:rsidRDefault="008E068D"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8E068D">
              <w:rPr>
                <w:rFonts w:ascii="Times New Roman" w:hAnsi="Times New Roman"/>
                <w:b/>
                <w:bCs/>
                <w:sz w:val="28"/>
                <w:szCs w:val="28"/>
              </w:rPr>
              <w:t>11</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tcPr>
          <w:p w:rsidR="00B43521" w:rsidRPr="008E068D" w:rsidRDefault="00BF296A" w:rsidP="008E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8E068D">
              <w:rPr>
                <w:rFonts w:ascii="Times New Roman" w:hAnsi="Times New Roman"/>
                <w:b/>
                <w:bCs/>
                <w:sz w:val="28"/>
                <w:szCs w:val="28"/>
              </w:rPr>
              <w:t>2</w:t>
            </w:r>
            <w:r w:rsidR="008E068D" w:rsidRPr="008E068D">
              <w:rPr>
                <w:rFonts w:ascii="Times New Roman" w:hAnsi="Times New Roman"/>
                <w:b/>
                <w:bCs/>
                <w:sz w:val="28"/>
                <w:szCs w:val="28"/>
              </w:rPr>
              <w:t>5</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tcPr>
          <w:p w:rsidR="00B43521" w:rsidRPr="008E068D" w:rsidRDefault="008E068D"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8E068D">
              <w:rPr>
                <w:rFonts w:ascii="Times New Roman" w:hAnsi="Times New Roman"/>
                <w:b/>
                <w:bCs/>
                <w:sz w:val="28"/>
                <w:szCs w:val="28"/>
              </w:rPr>
              <w:t>26</w:t>
            </w:r>
          </w:p>
        </w:tc>
      </w:tr>
      <w:tr w:rsidR="00B43521" w:rsidTr="00556E1D">
        <w:tc>
          <w:tcPr>
            <w:tcW w:w="675" w:type="dxa"/>
          </w:tcPr>
          <w:p w:rsidR="00B43521" w:rsidRPr="00FF5445" w:rsidRDefault="00B43521" w:rsidP="00363C1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vAlign w:val="center"/>
          </w:tcPr>
          <w:p w:rsidR="00B43521" w:rsidRPr="00FF5445" w:rsidRDefault="00B43521" w:rsidP="00BF2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tcPr>
          <w:p w:rsidR="00B43521" w:rsidRPr="008E068D" w:rsidRDefault="008E068D"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8E068D">
              <w:rPr>
                <w:rFonts w:ascii="Times New Roman" w:hAnsi="Times New Roman"/>
                <w:b/>
                <w:bCs/>
                <w:sz w:val="28"/>
                <w:szCs w:val="28"/>
              </w:rPr>
              <w:t>29</w:t>
            </w:r>
          </w:p>
        </w:tc>
      </w:tr>
    </w:tbl>
    <w:p w:rsidR="00B43521" w:rsidRPr="000E17D6"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6B4606" w:rsidRDefault="00B43521" w:rsidP="00363C1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470CFF" w:rsidRPr="00470CFF" w:rsidRDefault="00B43521" w:rsidP="00363C15">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2C5AE2"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470CFF" w:rsidRPr="00470CFF" w:rsidRDefault="0077628A" w:rsidP="00470CFF">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hAnsi="Times New Roman"/>
          <w:sz w:val="28"/>
          <w:szCs w:val="28"/>
        </w:rPr>
      </w:pPr>
      <w:r w:rsidRPr="0077628A">
        <w:rPr>
          <w:rFonts w:ascii="Times New Roman" w:hAnsi="Times New Roman" w:cs="Times New Roman"/>
          <w:color w:val="000000"/>
          <w:sz w:val="28"/>
          <w:szCs w:val="28"/>
          <w:lang w:bidi="ru-RU"/>
        </w:rPr>
        <w:t>Общеобразовательная</w:t>
      </w:r>
      <w:r w:rsidR="00470CFF" w:rsidRPr="00470CFF">
        <w:rPr>
          <w:rFonts w:ascii="Times New Roman" w:eastAsia="Times New Roman" w:hAnsi="Times New Roman" w:cs="Times New Roman"/>
          <w:sz w:val="28"/>
          <w:szCs w:val="28"/>
        </w:rPr>
        <w:t xml:space="preserve"> дисциплина «</w:t>
      </w:r>
      <w:r w:rsidR="00470CFF" w:rsidRPr="00470CFF">
        <w:rPr>
          <w:rFonts w:ascii="Times New Roman" w:hAnsi="Times New Roman"/>
          <w:sz w:val="28"/>
          <w:szCs w:val="28"/>
        </w:rPr>
        <w:t>Математика (включая алгебру, начала математического анализа, геометрию)</w:t>
      </w:r>
      <w:r w:rsidR="00470CFF"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00470CFF" w:rsidRPr="00470CFF">
        <w:rPr>
          <w:rFonts w:ascii="Times New Roman" w:hAnsi="Times New Roman"/>
          <w:bCs/>
          <w:sz w:val="28"/>
          <w:szCs w:val="28"/>
        </w:rPr>
        <w:t xml:space="preserve">специальностям </w:t>
      </w:r>
      <w:r w:rsidR="00470CFF" w:rsidRPr="00470CFF">
        <w:rPr>
          <w:rFonts w:ascii="Times New Roman" w:eastAsia="Calibri" w:hAnsi="Times New Roman"/>
          <w:sz w:val="28"/>
          <w:szCs w:val="28"/>
        </w:rPr>
        <w:t>08.02.01  «Строительство и эксплуатация зданий и сооружений»</w:t>
      </w:r>
    </w:p>
    <w:p w:rsidR="00470CFF" w:rsidRPr="00470CFF" w:rsidRDefault="00470CFF" w:rsidP="00470CFF">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C5AE2" w:rsidRPr="00470CFF" w:rsidRDefault="00470CFF" w:rsidP="00470CFF">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bookmarkStart w:id="0" w:name="bookmark15"/>
      <w:r>
        <w:rPr>
          <w:rFonts w:ascii="Times New Roman" w:eastAsia="Times New Roman" w:hAnsi="Times New Roman" w:cs="Times New Roman"/>
          <w:sz w:val="28"/>
          <w:szCs w:val="28"/>
        </w:rPr>
        <w:t xml:space="preserve"> </w:t>
      </w:r>
      <w:r w:rsidR="002C5AE2" w:rsidRPr="00470CFF">
        <w:rPr>
          <w:rFonts w:ascii="Times New Roman" w:hAnsi="Times New Roman" w:cs="Times New Roman"/>
          <w:b/>
          <w:color w:val="000000"/>
          <w:sz w:val="28"/>
          <w:szCs w:val="28"/>
          <w:lang w:bidi="ru-RU"/>
        </w:rPr>
        <w:t>Цели и планируемые результаты освоения дисциплины:</w:t>
      </w:r>
      <w:bookmarkEnd w:id="0"/>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Особое значение дисциплина имеет при формировании и развитии ОК и ПК</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Pr="00C719BC">
        <w:rPr>
          <w:rFonts w:ascii="Times New Roman" w:hAnsi="Times New Roman" w:cs="Times New Roman"/>
          <w:color w:val="000000"/>
          <w:sz w:val="28"/>
          <w:szCs w:val="28"/>
          <w:lang w:bidi="ru-RU"/>
        </w:rPr>
        <w:t>Проявлять гражданск</w:t>
      </w:r>
      <w:proofErr w:type="gramStart"/>
      <w:r w:rsidRPr="00C719BC">
        <w:rPr>
          <w:rFonts w:ascii="Times New Roman" w:hAnsi="Times New Roman" w:cs="Times New Roman"/>
          <w:color w:val="000000"/>
          <w:sz w:val="28"/>
          <w:szCs w:val="28"/>
          <w:lang w:bidi="ru-RU"/>
        </w:rPr>
        <w:t>о-</w:t>
      </w:r>
      <w:proofErr w:type="gramEnd"/>
      <w:r w:rsidRPr="00C719BC">
        <w:rPr>
          <w:rFonts w:ascii="Times New Roman" w:hAnsi="Times New Roman" w:cs="Times New Roman"/>
          <w:color w:val="000000"/>
          <w:sz w:val="28"/>
          <w:szCs w:val="28"/>
          <w:lang w:bidi="ru-RU"/>
        </w:rPr>
        <w:t xml:space="preserve"> 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ПК 1.1.Подбирать  наиболее </w:t>
      </w:r>
      <w:proofErr w:type="gramStart"/>
      <w:r w:rsidRPr="00C719BC">
        <w:rPr>
          <w:rFonts w:ascii="Times New Roman" w:eastAsia="Times New Roman" w:hAnsi="Times New Roman" w:cs="Times New Roman"/>
          <w:sz w:val="28"/>
          <w:szCs w:val="28"/>
        </w:rPr>
        <w:t>оптимальное</w:t>
      </w:r>
      <w:proofErr w:type="gramEnd"/>
      <w:r w:rsidRPr="00C719BC">
        <w:rPr>
          <w:rFonts w:ascii="Times New Roman" w:eastAsia="Times New Roman" w:hAnsi="Times New Roman" w:cs="Times New Roman"/>
          <w:sz w:val="28"/>
          <w:szCs w:val="28"/>
        </w:rPr>
        <w:t xml:space="preserve"> решения из строительных конструкций и </w:t>
      </w:r>
      <w:r w:rsidRPr="00C719BC">
        <w:rPr>
          <w:rFonts w:ascii="Times New Roman" w:hAnsi="Times New Roman" w:cs="Times New Roman"/>
          <w:sz w:val="28"/>
          <w:szCs w:val="28"/>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1.2. Выполнять расчеты и конструирование строительных конструкций</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1.3. Разрабатывать архитектурно-строительные чертежи с использованием средств автоматизированного проектирования</w:t>
      </w:r>
    </w:p>
    <w:p w:rsidR="00993A66"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2.2. Выполнять строительно-монтажные, в том числе отделочные работы на объекте капитального строительства</w:t>
      </w:r>
    </w:p>
    <w:p w:rsidR="00AB3382"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2.3. Проводить оперативный учет объемов выполняемых работ и расходов материальных ресурсов</w:t>
      </w:r>
    </w:p>
    <w:p w:rsidR="00AB3382" w:rsidRPr="00AB3382"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proofErr w:type="gramStart"/>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эстетическое отношение к миру, включая эстетику быта, научного и технического </w:t>
            </w:r>
            <w:r>
              <w:rPr>
                <w:rFonts w:ascii="Times New Roman" w:eastAsia="Times New Roman" w:hAnsi="Times New Roman" w:cs="Times New Roman"/>
                <w:sz w:val="24"/>
                <w:szCs w:val="24"/>
              </w:rPr>
              <w:lastRenderedPageBreak/>
              <w:t>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рациональная функция, показательная функция, </w:t>
            </w:r>
            <w:r w:rsidRPr="00D03412">
              <w:rPr>
                <w:rFonts w:ascii="Times New Roman" w:eastAsia="Calibri" w:hAnsi="Times New Roman" w:cs="Times New Roman"/>
                <w:kern w:val="2"/>
                <w:sz w:val="24"/>
                <w:szCs w:val="24"/>
                <w:lang w:eastAsia="en-US"/>
              </w:rPr>
              <w:lastRenderedPageBreak/>
              <w:t>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03412">
              <w:rPr>
                <w:rFonts w:ascii="Times New Roman" w:eastAsia="Calibri" w:hAnsi="Times New Roman" w:cs="Times New Roman"/>
                <w:kern w:val="2"/>
                <w:sz w:val="24"/>
                <w:szCs w:val="24"/>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выбирать подходящий изученный метод для решения задачи, распознавать математические факты и математические модели в природных и общественных </w:t>
            </w:r>
            <w:r w:rsidRPr="00D03412">
              <w:rPr>
                <w:rFonts w:ascii="Times New Roman" w:eastAsia="Calibri" w:hAnsi="Times New Roman" w:cs="Times New Roman"/>
                <w:kern w:val="2"/>
                <w:sz w:val="24"/>
                <w:szCs w:val="24"/>
                <w:lang w:eastAsia="en-US"/>
              </w:rPr>
              <w:lastRenderedPageBreak/>
              <w:t>явлениях, в искусстве; умение приводить примеры математических открытий российской и мировой математической науки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06</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D03412">
              <w:rPr>
                <w:rFonts w:ascii="Times New Roman" w:eastAsia="Calibri" w:hAnsi="Times New Roman" w:cs="Times New Roman"/>
                <w:kern w:val="2"/>
                <w:sz w:val="24"/>
                <w:szCs w:val="24"/>
                <w:lang w:eastAsia="en-US"/>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последовательность, арифметическая </w:t>
            </w:r>
            <w:r w:rsidRPr="00D03412">
              <w:rPr>
                <w:rFonts w:ascii="Times New Roman" w:eastAsia="Calibri" w:hAnsi="Times New Roman" w:cs="Times New Roman"/>
                <w:kern w:val="2"/>
                <w:sz w:val="24"/>
                <w:szCs w:val="24"/>
                <w:lang w:eastAsia="en-US"/>
              </w:rPr>
              <w:lastRenderedPageBreak/>
              <w:t>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Пру 10 </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13</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D03412">
              <w:rPr>
                <w:rFonts w:ascii="Times New Roman" w:eastAsia="Calibri" w:hAnsi="Times New Roman" w:cs="Times New Roman"/>
                <w:kern w:val="2"/>
                <w:sz w:val="24"/>
                <w:szCs w:val="24"/>
                <w:lang w:eastAsia="en-US"/>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D03412">
              <w:rPr>
                <w:rFonts w:ascii="Times New Roman" w:eastAsia="Calibri" w:hAnsi="Times New Roman" w:cs="Times New Roman"/>
                <w:kern w:val="2"/>
                <w:sz w:val="24"/>
                <w:szCs w:val="24"/>
                <w:lang w:eastAsia="en-US"/>
              </w:rPr>
              <w:t xml:space="preserve"> </w:t>
            </w: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D03412">
              <w:rPr>
                <w:rFonts w:ascii="Times New Roman" w:eastAsia="Calibri" w:hAnsi="Times New Roman" w:cs="Times New Roman"/>
                <w:kern w:val="2"/>
                <w:sz w:val="24"/>
                <w:szCs w:val="24"/>
                <w:lang w:eastAsia="en-US"/>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w:t>
            </w:r>
            <w:r w:rsidRPr="00D03412">
              <w:rPr>
                <w:rFonts w:ascii="Times New Roman" w:eastAsia="Calibri" w:hAnsi="Times New Roman" w:cs="Times New Roman"/>
                <w:kern w:val="2"/>
                <w:sz w:val="24"/>
                <w:szCs w:val="24"/>
                <w:lang w:eastAsia="en-US"/>
              </w:rPr>
              <w:lastRenderedPageBreak/>
              <w:t>различным признакам, выполнять необходимые дополнительные построения;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15</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19</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DB6FA7">
      <w:pPr>
        <w:pStyle w:val="a6"/>
        <w:numPr>
          <w:ilvl w:val="0"/>
          <w:numId w:val="2"/>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363C15">
      <w:pPr>
        <w:pStyle w:val="a6"/>
        <w:numPr>
          <w:ilvl w:val="0"/>
          <w:numId w:val="3"/>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574" w:type="pct"/>
        <w:tblInd w:w="4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6"/>
        <w:gridCol w:w="1828"/>
      </w:tblGrid>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4C3BA3">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4C3BA3">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134</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4C3BA3">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4C3BA3">
        <w:trPr>
          <w:trHeight w:val="331"/>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820AFB" w:rsidRDefault="00B43521" w:rsidP="004C3BA3">
            <w:pPr>
              <w:suppressAutoHyphens/>
              <w:spacing w:after="0"/>
              <w:jc w:val="center"/>
              <w:rPr>
                <w:rFonts w:ascii="Times New Roman" w:eastAsia="Times New Roman" w:hAnsi="Times New Roman" w:cs="Times New Roman"/>
                <w:b/>
                <w:iCs/>
                <w:sz w:val="24"/>
                <w:szCs w:val="24"/>
              </w:rPr>
            </w:pPr>
            <w:r w:rsidRPr="00820AFB">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4F66F8">
          <w:footerReference w:type="default" r:id="rId8"/>
          <w:pgSz w:w="11907" w:h="16840"/>
          <w:pgMar w:top="992" w:right="851" w:bottom="1134" w:left="992" w:header="709" w:footer="709" w:gutter="0"/>
          <w:cols w:space="720"/>
          <w:titlePg/>
          <w:docGrid w:linePitch="299"/>
        </w:sectPr>
      </w:pPr>
    </w:p>
    <w:p w:rsidR="00B43521" w:rsidRPr="007C1B0E" w:rsidRDefault="007C1B0E" w:rsidP="007C1B0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00B43521" w:rsidRPr="007C1B0E">
        <w:rPr>
          <w:rFonts w:ascii="Times New Roman" w:eastAsia="Times New Roman" w:hAnsi="Times New Roman" w:cs="Times New Roman"/>
          <w:b/>
          <w:sz w:val="28"/>
          <w:szCs w:val="28"/>
        </w:rPr>
        <w:t>Тематический план и содержание учебной дисциплины</w:t>
      </w:r>
    </w:p>
    <w:p w:rsidR="00B43521" w:rsidRDefault="00B43521" w:rsidP="00B43521">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D82C1E" w:rsidRPr="00E13D56" w:rsidTr="00D82C1E">
        <w:tc>
          <w:tcPr>
            <w:tcW w:w="2660" w:type="dxa"/>
          </w:tcPr>
          <w:p w:rsidR="00D82C1E" w:rsidRPr="00E13D56" w:rsidRDefault="00D82C1E" w:rsidP="005B584B">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D82C1E" w:rsidRPr="00E13D56" w:rsidRDefault="00D82C1E" w:rsidP="005B584B">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D82C1E" w:rsidRPr="00E13D56" w:rsidRDefault="00D82C1E" w:rsidP="005B584B">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D82C1E" w:rsidRPr="00E13D56" w:rsidRDefault="00D82C1E"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D82C1E" w:rsidRPr="00E13D56" w:rsidRDefault="00D82C1E"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D82C1E" w:rsidRPr="00E13D56" w:rsidRDefault="00D82C1E" w:rsidP="005B584B">
            <w:pPr>
              <w:ind w:left="-113" w:right="-113"/>
              <w:jc w:val="center"/>
              <w:rPr>
                <w:rFonts w:ascii="Times New Roman" w:hAnsi="Times New Roman" w:cs="Times New Roman"/>
                <w:b/>
                <w:sz w:val="24"/>
                <w:szCs w:val="24"/>
              </w:rPr>
            </w:pPr>
          </w:p>
          <w:p w:rsidR="00D82C1E" w:rsidRPr="00E13D56" w:rsidRDefault="00D82C1E" w:rsidP="005B584B">
            <w:pPr>
              <w:ind w:left="-113" w:right="-113"/>
              <w:jc w:val="center"/>
              <w:rPr>
                <w:rFonts w:ascii="Times New Roman" w:hAnsi="Times New Roman" w:cs="Times New Roman"/>
                <w:b/>
                <w:sz w:val="24"/>
                <w:szCs w:val="24"/>
              </w:rPr>
            </w:pPr>
          </w:p>
        </w:tc>
        <w:tc>
          <w:tcPr>
            <w:tcW w:w="3685" w:type="dxa"/>
          </w:tcPr>
          <w:p w:rsidR="00D82C1E" w:rsidRPr="00E13D56" w:rsidRDefault="00D82C1E"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D82C1E" w:rsidRPr="00E13D56" w:rsidRDefault="00D82C1E"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82C1E" w:rsidRPr="00E13D56" w:rsidTr="00D82C1E">
        <w:tc>
          <w:tcPr>
            <w:tcW w:w="2660" w:type="dxa"/>
          </w:tcPr>
          <w:p w:rsidR="00D82C1E" w:rsidRPr="00E13D56" w:rsidRDefault="00D82C1E" w:rsidP="00B52D29">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D82C1E" w:rsidRPr="00E13D56" w:rsidRDefault="00D82C1E" w:rsidP="003035E5">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D82C1E" w:rsidRPr="00005508" w:rsidRDefault="00D82C1E" w:rsidP="00B52D29">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6</w:t>
            </w:r>
            <w:r w:rsidRPr="00E13D56">
              <w:rPr>
                <w:rFonts w:ascii="Times New Roman" w:hAnsi="Times New Roman" w:cs="Times New Roman"/>
                <w:bCs/>
                <w:sz w:val="24"/>
                <w:szCs w:val="24"/>
              </w:rPr>
              <w:t>,</w:t>
            </w:r>
            <w:r>
              <w:rPr>
                <w:rFonts w:ascii="Times New Roman" w:hAnsi="Times New Roman" w:cs="Times New Roman"/>
                <w:bCs/>
                <w:sz w:val="24"/>
                <w:szCs w:val="24"/>
              </w:rPr>
              <w:t xml:space="preserve"> ПР</w:t>
            </w:r>
            <w:r w:rsidRPr="00E13D56">
              <w:rPr>
                <w:rFonts w:ascii="Times New Roman" w:hAnsi="Times New Roman" w:cs="Times New Roman"/>
                <w:bCs/>
                <w:sz w:val="24"/>
                <w:szCs w:val="24"/>
              </w:rPr>
              <w:t>у</w:t>
            </w:r>
            <w:r>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Pr>
                <w:rFonts w:ascii="Times New Roman" w:hAnsi="Times New Roman" w:cs="Times New Roman"/>
                <w:bCs/>
                <w:sz w:val="24"/>
                <w:szCs w:val="24"/>
              </w:rPr>
              <w:t>Р</w:t>
            </w:r>
            <w:r w:rsidRPr="00E13D56">
              <w:rPr>
                <w:rFonts w:ascii="Times New Roman" w:hAnsi="Times New Roman" w:cs="Times New Roman"/>
                <w:bCs/>
                <w:sz w:val="24"/>
                <w:szCs w:val="24"/>
              </w:rPr>
              <w:t>у</w:t>
            </w:r>
            <w:r>
              <w:rPr>
                <w:rFonts w:ascii="Times New Roman" w:hAnsi="Times New Roman" w:cs="Times New Roman"/>
                <w:bCs/>
                <w:sz w:val="24"/>
                <w:szCs w:val="24"/>
              </w:rPr>
              <w:t>19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D82C1E" w:rsidTr="00D82C1E">
        <w:tc>
          <w:tcPr>
            <w:tcW w:w="10314" w:type="dxa"/>
            <w:gridSpan w:val="2"/>
          </w:tcPr>
          <w:p w:rsidR="00D82C1E" w:rsidRPr="00E13D56" w:rsidRDefault="00D82C1E" w:rsidP="005B584B">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D82C1E" w:rsidRPr="00E13D56" w:rsidRDefault="00D82C1E" w:rsidP="005B584B">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D82C1E" w:rsidRPr="00281E16" w:rsidRDefault="00D82C1E" w:rsidP="005B584B">
            <w:pPr>
              <w:rPr>
                <w:color w:val="F2F2F2" w:themeColor="background1" w:themeShade="F2"/>
              </w:rPr>
            </w:pPr>
          </w:p>
        </w:tc>
      </w:tr>
      <w:tr w:rsidR="00D82C1E" w:rsidRPr="00E13D56" w:rsidTr="00D82C1E">
        <w:tc>
          <w:tcPr>
            <w:tcW w:w="2660" w:type="dxa"/>
            <w:vMerge w:val="restart"/>
          </w:tcPr>
          <w:p w:rsidR="00D82C1E" w:rsidRDefault="00D82C1E" w:rsidP="00D853CE">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D82C1E" w:rsidRPr="00E13D56" w:rsidRDefault="00D82C1E" w:rsidP="00D853CE">
            <w:pPr>
              <w:ind w:right="-113"/>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D853CE">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D82C1E" w:rsidRPr="00E13D56" w:rsidRDefault="00D82C1E"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C719BC"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Default="00D82C1E" w:rsidP="00D853CE">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D82C1E" w:rsidRDefault="00D82C1E"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Default="00D82C1E" w:rsidP="005B584B">
            <w:r w:rsidRPr="00E13D56">
              <w:rPr>
                <w:rFonts w:ascii="Times New Roman" w:hAnsi="Times New Roman" w:cs="Times New Roman"/>
                <w:b/>
                <w:sz w:val="24"/>
                <w:szCs w:val="24"/>
              </w:rPr>
              <w:t>Тема 1.2.</w:t>
            </w:r>
            <w:r>
              <w:rPr>
                <w:rFonts w:ascii="Times New Roman" w:hAnsi="Times New Roman" w:cs="Times New Roman"/>
                <w:b/>
                <w:sz w:val="24"/>
                <w:szCs w:val="24"/>
              </w:rPr>
              <w:t>Геометрия на плоскости.</w:t>
            </w:r>
          </w:p>
        </w:tc>
        <w:tc>
          <w:tcPr>
            <w:tcW w:w="7654" w:type="dxa"/>
          </w:tcPr>
          <w:p w:rsidR="00D82C1E" w:rsidRPr="00E13D56" w:rsidRDefault="00D82C1E"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9E0A37" w:rsidRDefault="00D82C1E" w:rsidP="009E0A37">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D82C1E" w:rsidRPr="00433A48" w:rsidRDefault="00D82C1E" w:rsidP="005B584B">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E13D56" w:rsidRDefault="00D82C1E" w:rsidP="005B584B">
            <w:pPr>
              <w:rPr>
                <w:rFonts w:ascii="Times New Roman" w:hAnsi="Times New Roman" w:cs="Times New Roman"/>
                <w:b/>
                <w:sz w:val="24"/>
                <w:szCs w:val="24"/>
              </w:rPr>
            </w:pPr>
          </w:p>
        </w:tc>
        <w:tc>
          <w:tcPr>
            <w:tcW w:w="7654" w:type="dxa"/>
          </w:tcPr>
          <w:p w:rsidR="00D82C1E" w:rsidRDefault="00D82C1E" w:rsidP="00470CFF">
            <w:r w:rsidRPr="00E13D56">
              <w:rPr>
                <w:rFonts w:ascii="Times New Roman" w:hAnsi="Times New Roman" w:cs="Times New Roman"/>
                <w:b/>
                <w:sz w:val="24"/>
                <w:szCs w:val="24"/>
              </w:rPr>
              <w:t>Контрольные работы</w:t>
            </w:r>
          </w:p>
        </w:tc>
        <w:tc>
          <w:tcPr>
            <w:tcW w:w="993" w:type="dxa"/>
          </w:tcPr>
          <w:p w:rsidR="00D82C1E"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E13D56" w:rsidRDefault="00D82C1E" w:rsidP="005B584B">
            <w:pPr>
              <w:rPr>
                <w:rFonts w:ascii="Times New Roman" w:hAnsi="Times New Roman" w:cs="Times New Roman"/>
                <w:b/>
                <w:sz w:val="24"/>
                <w:szCs w:val="24"/>
              </w:rPr>
            </w:pPr>
          </w:p>
        </w:tc>
        <w:tc>
          <w:tcPr>
            <w:tcW w:w="7654" w:type="dxa"/>
          </w:tcPr>
          <w:p w:rsidR="00D82C1E" w:rsidRDefault="00D82C1E" w:rsidP="00470CFF">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xml:space="preserve">, </w:t>
            </w:r>
            <w:r>
              <w:rPr>
                <w:rFonts w:ascii="Times New Roman" w:hAnsi="Times New Roman" w:cs="Times New Roman"/>
                <w:b/>
                <w:sz w:val="24"/>
                <w:szCs w:val="24"/>
              </w:rPr>
              <w:lastRenderedPageBreak/>
              <w:t>неравенства.</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D82C1E" w:rsidRPr="00E13D56" w:rsidRDefault="00D82C1E" w:rsidP="00950C14">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lastRenderedPageBreak/>
              <w:t xml:space="preserve">Способы решения систем линейных уравнений. Понятия: матрица </w:t>
            </w:r>
            <w:r w:rsidRPr="00950C14">
              <w:rPr>
                <w:rFonts w:ascii="Times New Roman" w:hAnsi="Times New Roman" w:cs="Times New Roman"/>
                <w:b/>
                <w:color w:val="000000"/>
                <w:sz w:val="24"/>
                <w:szCs w:val="24"/>
                <w:lang w:eastAsia="en-US" w:bidi="en-US"/>
              </w:rPr>
              <w:t>2</w:t>
            </w:r>
            <w:r w:rsidRPr="00950C14">
              <w:rPr>
                <w:rFonts w:ascii="Times New Roman" w:hAnsi="Times New Roman" w:cs="Times New Roman"/>
                <w:b/>
                <w:color w:val="000000"/>
                <w:sz w:val="24"/>
                <w:szCs w:val="24"/>
                <w:lang w:val="en-US" w:eastAsia="en-US" w:bidi="en-US"/>
              </w:rPr>
              <w:t>x</w:t>
            </w:r>
            <w:r w:rsidRPr="00950C14">
              <w:rPr>
                <w:rFonts w:ascii="Times New Roman" w:hAnsi="Times New Roman" w:cs="Times New Roman"/>
                <w:b/>
                <w:color w:val="000000"/>
                <w:sz w:val="24"/>
                <w:szCs w:val="24"/>
                <w:lang w:eastAsia="en-US" w:bidi="en-US"/>
              </w:rPr>
              <w:t xml:space="preserve">2 </w:t>
            </w:r>
            <w:r w:rsidRPr="00950C14">
              <w:rPr>
                <w:rFonts w:ascii="Times New Roman" w:hAnsi="Times New Roman" w:cs="Times New Roman"/>
                <w:b/>
                <w:color w:val="000000"/>
                <w:sz w:val="24"/>
                <w:szCs w:val="24"/>
                <w:lang w:bidi="ru-RU"/>
              </w:rPr>
              <w:t xml:space="preserve">и </w:t>
            </w:r>
            <w:r w:rsidRPr="00950C14">
              <w:rPr>
                <w:rFonts w:ascii="Times New Roman" w:hAnsi="Times New Roman" w:cs="Times New Roman"/>
                <w:b/>
                <w:color w:val="000000"/>
                <w:sz w:val="24"/>
                <w:szCs w:val="24"/>
                <w:lang w:eastAsia="en-US" w:bidi="en-US"/>
              </w:rPr>
              <w:t>3</w:t>
            </w:r>
            <w:r w:rsidRPr="00950C14">
              <w:rPr>
                <w:rFonts w:ascii="Times New Roman" w:hAnsi="Times New Roman" w:cs="Times New Roman"/>
                <w:b/>
                <w:color w:val="000000"/>
                <w:sz w:val="24"/>
                <w:szCs w:val="24"/>
                <w:lang w:val="en-US" w:eastAsia="en-US" w:bidi="en-US"/>
              </w:rPr>
              <w:t>x</w:t>
            </w:r>
            <w:r w:rsidRPr="00950C14">
              <w:rPr>
                <w:rFonts w:ascii="Times New Roman" w:hAnsi="Times New Roman" w:cs="Times New Roman"/>
                <w:b/>
                <w:color w:val="000000"/>
                <w:sz w:val="24"/>
                <w:szCs w:val="24"/>
                <w:lang w:eastAsia="en-US" w:bidi="en-US"/>
              </w:rPr>
              <w:t xml:space="preserve">3,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Default="00D82C1E" w:rsidP="009E0A37">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D82C1E" w:rsidRDefault="00D82C1E"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10314" w:type="dxa"/>
            <w:gridSpan w:val="2"/>
          </w:tcPr>
          <w:p w:rsidR="00D82C1E" w:rsidRPr="006A5343" w:rsidRDefault="00D82C1E" w:rsidP="005B584B">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D82C1E" w:rsidRPr="006A5343" w:rsidRDefault="00D82C1E" w:rsidP="005B584B">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685" w:type="dxa"/>
            <w:shd w:val="clear" w:color="auto" w:fill="D9D9D9" w:themeFill="background1" w:themeFillShade="D9"/>
          </w:tcPr>
          <w:p w:rsidR="00D82C1E" w:rsidRPr="006A5343" w:rsidRDefault="00D82C1E" w:rsidP="005B584B">
            <w:pPr>
              <w:rPr>
                <w:rFonts w:ascii="Times New Roman" w:hAnsi="Times New Roman" w:cs="Times New Roman"/>
                <w:bCs/>
                <w:sz w:val="24"/>
                <w:szCs w:val="24"/>
              </w:rPr>
            </w:pPr>
          </w:p>
        </w:tc>
      </w:tr>
      <w:tr w:rsidR="00D82C1E" w:rsidRPr="00E13D56" w:rsidTr="00D82C1E">
        <w:tc>
          <w:tcPr>
            <w:tcW w:w="2660" w:type="dxa"/>
            <w:vMerge w:val="restart"/>
          </w:tcPr>
          <w:p w:rsidR="00D82C1E" w:rsidRPr="00E13D56" w:rsidRDefault="00D82C1E"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F40059">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BC64BC" w:rsidRDefault="00D82C1E" w:rsidP="005B584B">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D82C1E" w:rsidRDefault="00D82C1E"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081476" w:rsidRDefault="00D82C1E" w:rsidP="005B584B">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Pr>
                <w:rFonts w:ascii="Times New Roman" w:hAnsi="Times New Roman" w:cs="Times New Roman"/>
                <w:b/>
                <w:sz w:val="24"/>
                <w:szCs w:val="24"/>
              </w:rPr>
              <w:t>.</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B5346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Default="00D82C1E" w:rsidP="005B584B">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D82C1E" w:rsidRDefault="00D82C1E"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Default="00D82C1E" w:rsidP="005B584B"/>
        </w:tc>
        <w:tc>
          <w:tcPr>
            <w:tcW w:w="7654" w:type="dxa"/>
          </w:tcPr>
          <w:p w:rsidR="00D82C1E" w:rsidRDefault="00D82C1E"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10314" w:type="dxa"/>
            <w:gridSpan w:val="2"/>
          </w:tcPr>
          <w:p w:rsidR="00D82C1E" w:rsidRPr="00DA600B" w:rsidRDefault="00D82C1E" w:rsidP="005B584B">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D82C1E" w:rsidRPr="00DA600B" w:rsidRDefault="00D82C1E" w:rsidP="005B584B">
            <w:pPr>
              <w:jc w:val="center"/>
              <w:rPr>
                <w:b/>
              </w:rPr>
            </w:pPr>
            <w:r w:rsidRPr="00DA600B">
              <w:rPr>
                <w:b/>
              </w:rPr>
              <w:t>12</w:t>
            </w:r>
          </w:p>
        </w:tc>
        <w:tc>
          <w:tcPr>
            <w:tcW w:w="3685" w:type="dxa"/>
            <w:shd w:val="clear" w:color="auto" w:fill="D9D9D9" w:themeFill="background1" w:themeFillShade="D9"/>
          </w:tcPr>
          <w:p w:rsidR="00D82C1E" w:rsidRDefault="00D82C1E" w:rsidP="005B584B"/>
        </w:tc>
      </w:tr>
      <w:tr w:rsidR="00D82C1E" w:rsidRPr="00E13D56" w:rsidTr="00D82C1E">
        <w:tc>
          <w:tcPr>
            <w:tcW w:w="2660" w:type="dxa"/>
            <w:vMerge w:val="restart"/>
          </w:tcPr>
          <w:p w:rsidR="00D82C1E" w:rsidRPr="00E13D56" w:rsidRDefault="00D82C1E" w:rsidP="005F2DBE">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w:t>
            </w:r>
            <w:r w:rsidRPr="00E13D56">
              <w:rPr>
                <w:rFonts w:ascii="Times New Roman" w:hAnsi="Times New Roman" w:cs="Times New Roman"/>
                <w:b/>
                <w:sz w:val="24"/>
                <w:szCs w:val="24"/>
              </w:rPr>
              <w:lastRenderedPageBreak/>
              <w:t>пространстве</w:t>
            </w:r>
            <w:r>
              <w:rPr>
                <w:rFonts w:ascii="Times New Roman" w:hAnsi="Times New Roman" w:cs="Times New Roman"/>
                <w:b/>
                <w:sz w:val="24"/>
                <w:szCs w:val="24"/>
              </w:rPr>
              <w:t xml:space="preserve">. </w:t>
            </w:r>
            <w:r w:rsidRPr="00081476">
              <w:rPr>
                <w:rFonts w:ascii="Times New Roman" w:hAnsi="Times New Roman" w:cs="Times New Roman"/>
                <w:sz w:val="24"/>
                <w:szCs w:val="24"/>
              </w:rPr>
              <w:t>Практико-ориентированные задачи на координатной плоскости</w:t>
            </w:r>
            <w:r>
              <w:rPr>
                <w:rFonts w:ascii="Times New Roman" w:hAnsi="Times New Roman" w:cs="Times New Roman"/>
                <w:sz w:val="24"/>
                <w:szCs w:val="24"/>
              </w:rPr>
              <w:t>.</w:t>
            </w: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D82C1E" w:rsidRPr="005F2DBE" w:rsidRDefault="00D82C1E" w:rsidP="005F2DBE">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t xml:space="preserve">Декартовы координаты в пространстве. Простейшие задачи в </w:t>
            </w:r>
            <w:r w:rsidRPr="005F2DBE">
              <w:rPr>
                <w:rFonts w:ascii="Times New Roman" w:hAnsi="Times New Roman" w:cs="Times New Roman"/>
                <w:b/>
                <w:color w:val="000000"/>
                <w:sz w:val="24"/>
                <w:szCs w:val="24"/>
                <w:lang w:bidi="ru-RU"/>
              </w:rPr>
              <w:lastRenderedPageBreak/>
              <w:t>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D82C1E"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 </w:t>
            </w:r>
            <w:r w:rsidRPr="00E13D56">
              <w:rPr>
                <w:rFonts w:ascii="Times New Roman" w:hAnsi="Times New Roman" w:cs="Times New Roman"/>
                <w:bCs/>
                <w:sz w:val="24"/>
                <w:szCs w:val="24"/>
              </w:rPr>
              <w:t xml:space="preserve">ЛР 06, ЛР 07, </w:t>
            </w:r>
          </w:p>
          <w:p w:rsidR="00D82C1E"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D82C1E" w:rsidRPr="00190B77" w:rsidRDefault="00D82C1E" w:rsidP="005B584B">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D82C1E" w:rsidRDefault="00D82C1E"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Pr>
                <w:rFonts w:ascii="Times New Roman" w:hAnsi="Times New Roman" w:cs="Times New Roman"/>
                <w:b/>
                <w:sz w:val="24"/>
                <w:szCs w:val="24"/>
              </w:rPr>
              <w:t>.</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190B77" w:rsidRDefault="00D82C1E" w:rsidP="000D7893">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w:r w:rsidRPr="00190B77">
              <w:rPr>
                <w:rFonts w:ascii="Times New Roman" w:hAnsi="Times New Roman" w:cs="Times New Roman"/>
                <w:b/>
                <w:color w:val="000000"/>
                <w:sz w:val="24"/>
                <w:szCs w:val="24"/>
                <w:lang w:eastAsia="en-US" w:bidi="en-US"/>
              </w:rPr>
              <w:t>2</w:t>
            </w:r>
            <w:r w:rsidRPr="005F2DBE">
              <w:rPr>
                <w:rFonts w:ascii="Times New Roman" w:hAnsi="Times New Roman" w:cs="Times New Roman"/>
                <w:b/>
                <w:color w:val="000000"/>
                <w:sz w:val="24"/>
                <w:szCs w:val="24"/>
                <w:lang w:val="en-US" w:eastAsia="en-US" w:bidi="en-US"/>
              </w:rPr>
              <w:t>x</w:t>
            </w:r>
            <w:r w:rsidRPr="00190B77">
              <w:rPr>
                <w:rFonts w:ascii="Times New Roman" w:hAnsi="Times New Roman" w:cs="Times New Roman"/>
                <w:b/>
                <w:color w:val="000000"/>
                <w:sz w:val="24"/>
                <w:szCs w:val="24"/>
                <w:lang w:eastAsia="en-US" w:bidi="en-US"/>
              </w:rPr>
              <w:t>2</w:t>
            </w:r>
            <w:r w:rsidRPr="00E13D56">
              <w:rPr>
                <w:rFonts w:ascii="Times New Roman" w:hAnsi="Times New Roman" w:cs="Times New Roman"/>
                <w:b/>
                <w:sz w:val="24"/>
                <w:szCs w:val="24"/>
              </w:rPr>
              <w:t xml:space="preserve">. </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18, Пру 19,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A600B" w:rsidRDefault="00D82C1E"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D82C1E" w:rsidRDefault="00D82C1E"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10314" w:type="dxa"/>
            <w:gridSpan w:val="2"/>
          </w:tcPr>
          <w:p w:rsidR="00D82C1E" w:rsidRPr="00E13D56" w:rsidRDefault="00D82C1E" w:rsidP="008B6153">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D82C1E" w:rsidRPr="00E13D56" w:rsidRDefault="00D82C1E" w:rsidP="005B584B">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D82C1E" w:rsidRPr="00E13D56" w:rsidRDefault="00D82C1E" w:rsidP="005B584B">
            <w:pPr>
              <w:rPr>
                <w:rFonts w:ascii="Times New Roman" w:hAnsi="Times New Roman" w:cs="Times New Roman"/>
                <w:bCs/>
                <w:sz w:val="24"/>
                <w:szCs w:val="24"/>
              </w:rPr>
            </w:pPr>
          </w:p>
        </w:tc>
      </w:tr>
      <w:tr w:rsidR="00D82C1E" w:rsidRPr="00E13D56" w:rsidTr="00D82C1E">
        <w:tc>
          <w:tcPr>
            <w:tcW w:w="2660" w:type="dxa"/>
            <w:vMerge w:val="restart"/>
          </w:tcPr>
          <w:p w:rsidR="00D82C1E" w:rsidRPr="00DA600B" w:rsidRDefault="00D82C1E" w:rsidP="00B767CA">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p>
        </w:tc>
        <w:tc>
          <w:tcPr>
            <w:tcW w:w="7654" w:type="dxa"/>
          </w:tcPr>
          <w:p w:rsidR="00D82C1E" w:rsidRPr="003525A0" w:rsidRDefault="00D82C1E" w:rsidP="005B584B">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D82C1E" w:rsidRPr="00DA600B" w:rsidRDefault="00D82C1E" w:rsidP="005B584B">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8F183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7 </w:t>
            </w:r>
            <w:r w:rsidRPr="00E13D56">
              <w:rPr>
                <w:rFonts w:ascii="Times New Roman" w:hAnsi="Times New Roman" w:cs="Times New Roman"/>
                <w:b/>
                <w:sz w:val="24"/>
                <w:szCs w:val="24"/>
              </w:rPr>
              <w:t>«</w:t>
            </w:r>
            <w:r>
              <w:rPr>
                <w:rFonts w:ascii="Times New Roman" w:hAnsi="Times New Roman" w:cs="Times New Roman"/>
                <w:b/>
                <w:sz w:val="24"/>
                <w:szCs w:val="24"/>
              </w:rPr>
              <w:t>Тригонометрические функции числового аргумента</w:t>
            </w:r>
            <w:r w:rsidRPr="00E13D56">
              <w:rPr>
                <w:rFonts w:ascii="Times New Roman" w:hAnsi="Times New Roman" w:cs="Times New Roman"/>
                <w:b/>
                <w:sz w:val="24"/>
                <w:szCs w:val="24"/>
              </w:rPr>
              <w:t>»</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D82C1E" w:rsidRPr="00E13D56" w:rsidRDefault="00D82C1E" w:rsidP="006B3065">
            <w:pPr>
              <w:rPr>
                <w:rFonts w:ascii="Times New Roman" w:hAnsi="Times New Roman" w:cs="Times New Roman"/>
                <w:bCs/>
                <w:sz w:val="24"/>
                <w:szCs w:val="24"/>
              </w:rPr>
            </w:pP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E13D56" w:rsidRDefault="00D82C1E" w:rsidP="005B584B">
            <w:pPr>
              <w:jc w:val="center"/>
              <w:rPr>
                <w:rFonts w:ascii="Times New Roman" w:hAnsi="Times New Roman" w:cs="Times New Roman"/>
                <w:b/>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13D56" w:rsidRDefault="00D82C1E" w:rsidP="005B584B">
            <w:pPr>
              <w:jc w:val="center"/>
              <w:rPr>
                <w:rFonts w:ascii="Times New Roman" w:hAnsi="Times New Roman" w:cs="Times New Roman"/>
                <w:b/>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DA600B" w:rsidRDefault="00D82C1E" w:rsidP="00BF6171">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 xml:space="preserve">Основные </w:t>
            </w:r>
            <w:r>
              <w:rPr>
                <w:rFonts w:ascii="Times New Roman" w:hAnsi="Times New Roman"/>
                <w:b/>
                <w:spacing w:val="-8"/>
                <w:sz w:val="24"/>
                <w:szCs w:val="24"/>
              </w:rPr>
              <w:lastRenderedPageBreak/>
              <w:t>тригонометрические тождества.</w:t>
            </w:r>
          </w:p>
        </w:tc>
        <w:tc>
          <w:tcPr>
            <w:tcW w:w="7654" w:type="dxa"/>
          </w:tcPr>
          <w:p w:rsidR="00D82C1E" w:rsidRPr="00F60020" w:rsidRDefault="00D82C1E"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lastRenderedPageBreak/>
              <w:t xml:space="preserve">Содержание учебного материала    </w:t>
            </w:r>
          </w:p>
          <w:p w:rsidR="00D82C1E" w:rsidRPr="00DA600B" w:rsidRDefault="00D82C1E" w:rsidP="005B584B">
            <w:pPr>
              <w:rPr>
                <w:rFonts w:ascii="Times New Roman" w:hAnsi="Times New Roman" w:cs="Times New Roman"/>
                <w:sz w:val="24"/>
                <w:szCs w:val="24"/>
              </w:rPr>
            </w:pPr>
            <w:r w:rsidRPr="00F60020">
              <w:rPr>
                <w:rFonts w:ascii="Times New Roman" w:hAnsi="Times New Roman" w:cs="Times New Roman"/>
                <w:b/>
                <w:sz w:val="24"/>
                <w:szCs w:val="24"/>
              </w:rPr>
              <w:lastRenderedPageBreak/>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D82C1E" w:rsidRPr="00F168BC" w:rsidRDefault="00D82C1E" w:rsidP="005B584B">
            <w:pPr>
              <w:jc w:val="center"/>
              <w:rPr>
                <w:rFonts w:ascii="Times New Roman" w:hAnsi="Times New Roman" w:cs="Times New Roman"/>
                <w:sz w:val="24"/>
                <w:szCs w:val="24"/>
              </w:rPr>
            </w:pPr>
            <w:r w:rsidRPr="00F168BC">
              <w:rPr>
                <w:rFonts w:ascii="Times New Roman" w:hAnsi="Times New Roman" w:cs="Times New Roman"/>
                <w:sz w:val="24"/>
                <w:szCs w:val="24"/>
              </w:rPr>
              <w:lastRenderedPageBreak/>
              <w:t>2</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08,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8F183F">
            <w:pPr>
              <w:rPr>
                <w:rFonts w:ascii="Times New Roman" w:hAnsi="Times New Roman" w:cs="Times New Roman"/>
                <w:b/>
                <w:sz w:val="24"/>
                <w:szCs w:val="24"/>
              </w:rPr>
            </w:pPr>
            <w:r>
              <w:rPr>
                <w:rFonts w:ascii="Times New Roman" w:hAnsi="Times New Roman" w:cs="Times New Roman"/>
                <w:b/>
                <w:sz w:val="24"/>
                <w:szCs w:val="24"/>
              </w:rPr>
              <w:t>Практическая работа № 8</w:t>
            </w:r>
            <w:r w:rsidRPr="00E13D56">
              <w:rPr>
                <w:rFonts w:ascii="Times New Roman" w:hAnsi="Times New Roman" w:cs="Times New Roman"/>
                <w:b/>
                <w:sz w:val="24"/>
                <w:szCs w:val="24"/>
              </w:rPr>
              <w:t xml:space="preserve"> «</w:t>
            </w:r>
            <w:r>
              <w:rPr>
                <w:rFonts w:ascii="Times New Roman" w:hAnsi="Times New Roman"/>
                <w:b/>
                <w:spacing w:val="-8"/>
                <w:sz w:val="24"/>
                <w:szCs w:val="24"/>
              </w:rPr>
              <w:t>Основные тригонометрические тождества</w:t>
            </w:r>
            <w:r w:rsidRPr="00E13D56">
              <w:rPr>
                <w:rFonts w:ascii="Times New Roman" w:hAnsi="Times New Roman" w:cs="Times New Roman"/>
                <w:b/>
                <w:sz w:val="24"/>
                <w:szCs w:val="24"/>
              </w:rPr>
              <w:t>»</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D82C1E" w:rsidRPr="00E13D56" w:rsidRDefault="00D82C1E" w:rsidP="006B3065">
            <w:pPr>
              <w:rPr>
                <w:rFonts w:ascii="Times New Roman" w:hAnsi="Times New Roman" w:cs="Times New Roman"/>
                <w:bCs/>
                <w:sz w:val="24"/>
                <w:szCs w:val="24"/>
              </w:rPr>
            </w:pP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Default="00D82C1E" w:rsidP="00DD09A3">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Pr>
                <w:rFonts w:ascii="Times New Roman" w:hAnsi="Times New Roman"/>
                <w:b/>
                <w:sz w:val="24"/>
                <w:szCs w:val="24"/>
              </w:rPr>
              <w:t>.</w:t>
            </w:r>
            <w:r>
              <w:rPr>
                <w:color w:val="000000"/>
                <w:lang w:bidi="ru-RU"/>
              </w:rPr>
              <w:t xml:space="preserve"> </w:t>
            </w:r>
            <w:r>
              <w:rPr>
                <w:rFonts w:ascii="Times New Roman" w:hAnsi="Times New Roman" w:cs="Times New Roman"/>
                <w:color w:val="000000"/>
                <w:sz w:val="24"/>
                <w:szCs w:val="24"/>
                <w:lang w:bidi="ru-RU"/>
              </w:rPr>
              <w:t>Использование свойств</w:t>
            </w:r>
          </w:p>
          <w:p w:rsidR="00D82C1E" w:rsidRPr="00B57586" w:rsidRDefault="00D82C1E" w:rsidP="00DD09A3">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D82C1E" w:rsidRPr="00C73E0D" w:rsidRDefault="00D82C1E"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D82C1E" w:rsidRDefault="00D82C1E" w:rsidP="00C90A0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57586">
              <w:rPr>
                <w:rFonts w:ascii="Times New Roman" w:hAnsi="Times New Roman" w:cs="Times New Roman"/>
                <w:b/>
                <w:color w:val="000000"/>
                <w:sz w:val="24"/>
                <w:szCs w:val="24"/>
                <w:lang w:bidi="ru-RU"/>
              </w:rPr>
              <w:t>Преобразование графиков тригонометрических функций</w:t>
            </w:r>
            <w:r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D82C1E" w:rsidRPr="00AE04BA" w:rsidRDefault="00D82C1E" w:rsidP="005B584B">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D82C1E" w:rsidRPr="00E13D56" w:rsidRDefault="00D82C1E" w:rsidP="006B3065">
            <w:pPr>
              <w:rPr>
                <w:rFonts w:ascii="Times New Roman" w:hAnsi="Times New Roman" w:cs="Times New Roman"/>
                <w:bCs/>
                <w:sz w:val="24"/>
                <w:szCs w:val="24"/>
              </w:rPr>
            </w:pPr>
            <w:r>
              <w:rPr>
                <w:rFonts w:ascii="Times New Roman" w:hAnsi="Times New Roman" w:cs="Times New Roman"/>
                <w:bCs/>
                <w:sz w:val="24"/>
                <w:szCs w:val="24"/>
              </w:rPr>
              <w:t xml:space="preserve">Пру 08, </w:t>
            </w:r>
            <w:r w:rsidRPr="00E13D56">
              <w:rPr>
                <w:rFonts w:ascii="Times New Roman" w:hAnsi="Times New Roman" w:cs="Times New Roman"/>
                <w:bCs/>
                <w:sz w:val="24"/>
                <w:szCs w:val="24"/>
              </w:rPr>
              <w:t>ЛР 05, ЛР 08, ЛР 10</w:t>
            </w:r>
          </w:p>
          <w:p w:rsidR="00D82C1E" w:rsidRDefault="00D82C1E" w:rsidP="006B3065">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AE04BA"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7C1F0E">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AE04BA" w:rsidRDefault="00D82C1E" w:rsidP="005B584B">
            <w:pPr>
              <w:jc w:val="center"/>
              <w:rPr>
                <w:rFonts w:ascii="Times New Roman" w:hAnsi="Times New Roman" w:cs="Times New Roman"/>
                <w:bCs/>
                <w:sz w:val="24"/>
                <w:szCs w:val="24"/>
              </w:rPr>
            </w:pPr>
          </w:p>
        </w:tc>
        <w:tc>
          <w:tcPr>
            <w:tcW w:w="3685" w:type="dxa"/>
            <w:shd w:val="clear" w:color="auto" w:fill="auto"/>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AE04BA"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AE04BA"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8F183F" w:rsidRDefault="00D82C1E" w:rsidP="008F183F">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Pr>
                <w:rFonts w:ascii="Times New Roman" w:hAnsi="Times New Roman" w:cs="Times New Roman"/>
                <w:b/>
                <w:color w:val="000000"/>
                <w:sz w:val="24"/>
                <w:szCs w:val="24"/>
                <w:lang w:bidi="ru-RU"/>
              </w:rPr>
              <w:t>.</w:t>
            </w:r>
          </w:p>
        </w:tc>
        <w:tc>
          <w:tcPr>
            <w:tcW w:w="7654" w:type="dxa"/>
          </w:tcPr>
          <w:p w:rsidR="00D82C1E" w:rsidRPr="00F60020" w:rsidRDefault="00D82C1E" w:rsidP="00470CFF">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D82C1E" w:rsidRPr="008F183F" w:rsidRDefault="00D82C1E" w:rsidP="00470CFF">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D82C1E" w:rsidRPr="00AE04BA" w:rsidRDefault="00D82C1E" w:rsidP="00470CFF">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D82C1E" w:rsidRPr="00E13D56" w:rsidRDefault="00D82C1E" w:rsidP="006B3065">
            <w:pPr>
              <w:rPr>
                <w:rFonts w:ascii="Times New Roman" w:hAnsi="Times New Roman" w:cs="Times New Roman"/>
                <w:bCs/>
                <w:sz w:val="24"/>
                <w:szCs w:val="24"/>
              </w:rPr>
            </w:pPr>
            <w:r>
              <w:rPr>
                <w:rFonts w:ascii="Times New Roman" w:hAnsi="Times New Roman" w:cs="Times New Roman"/>
                <w:bCs/>
                <w:sz w:val="24"/>
                <w:szCs w:val="24"/>
              </w:rPr>
              <w:t xml:space="preserve">Пру 08, </w:t>
            </w:r>
            <w:r w:rsidRPr="00E13D56">
              <w:rPr>
                <w:rFonts w:ascii="Times New Roman" w:hAnsi="Times New Roman" w:cs="Times New Roman"/>
                <w:bCs/>
                <w:sz w:val="24"/>
                <w:szCs w:val="24"/>
              </w:rPr>
              <w:t>ЛР 05, ЛР 08, ЛР 10</w:t>
            </w:r>
          </w:p>
          <w:p w:rsidR="00D82C1E" w:rsidRDefault="00D82C1E" w:rsidP="006B3065">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8F183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D82C1E" w:rsidRPr="00E13D56" w:rsidRDefault="00D82C1E" w:rsidP="00C90A0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C90A08" w:rsidRDefault="00D82C1E" w:rsidP="00C90A08">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Pr>
                <w:rFonts w:ascii="Times New Roman" w:hAnsi="Times New Roman" w:cs="Times New Roman"/>
                <w:b/>
                <w:sz w:val="24"/>
                <w:szCs w:val="24"/>
              </w:rPr>
              <w:t>онометрические уравнения</w:t>
            </w:r>
            <w:r w:rsidRPr="00C90A08">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 xml:space="preserve">сводящиеся </w:t>
            </w:r>
            <w:proofErr w:type="gramStart"/>
            <w:r w:rsidRPr="00C90A08">
              <w:rPr>
                <w:rFonts w:ascii="Times New Roman" w:hAnsi="Times New Roman" w:cs="Times New Roman"/>
                <w:b/>
                <w:color w:val="000000"/>
                <w:sz w:val="24"/>
                <w:szCs w:val="24"/>
                <w:lang w:bidi="ru-RU"/>
              </w:rPr>
              <w:t>к</w:t>
            </w:r>
            <w:proofErr w:type="gramEnd"/>
            <w:r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D82C1E" w:rsidRPr="00E13D56" w:rsidRDefault="00D82C1E" w:rsidP="00C90A08">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D82C1E" w:rsidRPr="00E13D56" w:rsidRDefault="00D82C1E" w:rsidP="006B3065">
            <w:pPr>
              <w:rPr>
                <w:rFonts w:ascii="Times New Roman" w:hAnsi="Times New Roman" w:cs="Times New Roman"/>
                <w:bCs/>
                <w:sz w:val="24"/>
                <w:szCs w:val="24"/>
              </w:rPr>
            </w:pPr>
            <w:r>
              <w:rPr>
                <w:rFonts w:ascii="Times New Roman" w:hAnsi="Times New Roman" w:cs="Times New Roman"/>
                <w:bCs/>
                <w:sz w:val="24"/>
                <w:szCs w:val="24"/>
              </w:rPr>
              <w:t xml:space="preserve">Пру 08, </w:t>
            </w:r>
            <w:r w:rsidRPr="00E13D56">
              <w:rPr>
                <w:rFonts w:ascii="Times New Roman" w:hAnsi="Times New Roman" w:cs="Times New Roman"/>
                <w:bCs/>
                <w:sz w:val="24"/>
                <w:szCs w:val="24"/>
              </w:rPr>
              <w:t>ЛР 05, ЛР 08,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9 «Простейшие т</w:t>
            </w:r>
            <w:r w:rsidRPr="00E13D56">
              <w:rPr>
                <w:rFonts w:ascii="Times New Roman" w:hAnsi="Times New Roman" w:cs="Times New Roman"/>
                <w:b/>
                <w:sz w:val="24"/>
                <w:szCs w:val="24"/>
              </w:rPr>
              <w:t>ригонометрические уравнения»</w:t>
            </w:r>
          </w:p>
          <w:p w:rsidR="00D82C1E" w:rsidRPr="00DA600B" w:rsidRDefault="00D82C1E"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10</w:t>
            </w:r>
            <w:r w:rsidRPr="00E13D56">
              <w:rPr>
                <w:rFonts w:ascii="Times New Roman" w:hAnsi="Times New Roman" w:cs="Times New Roman"/>
                <w:b/>
                <w:sz w:val="24"/>
                <w:szCs w:val="24"/>
              </w:rPr>
              <w:t xml:space="preserve"> «Методы решения тригонометрических </w:t>
            </w:r>
            <w:r w:rsidRPr="00E13D56">
              <w:rPr>
                <w:rFonts w:ascii="Times New Roman" w:hAnsi="Times New Roman" w:cs="Times New Roman"/>
                <w:b/>
                <w:sz w:val="24"/>
                <w:szCs w:val="24"/>
              </w:rPr>
              <w:lastRenderedPageBreak/>
              <w:t>уравнений»</w:t>
            </w:r>
          </w:p>
        </w:tc>
        <w:tc>
          <w:tcPr>
            <w:tcW w:w="993" w:type="dxa"/>
          </w:tcPr>
          <w:p w:rsidR="00D82C1E" w:rsidRDefault="00D82C1E" w:rsidP="005B584B">
            <w:pPr>
              <w:jc w:val="center"/>
            </w:pPr>
            <w:r>
              <w:rPr>
                <w:rFonts w:ascii="Times New Roman" w:hAnsi="Times New Roman" w:cs="Times New Roman"/>
                <w:bCs/>
                <w:sz w:val="24"/>
                <w:szCs w:val="24"/>
              </w:rPr>
              <w:lastRenderedPageBreak/>
              <w:t>6</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10314" w:type="dxa"/>
            <w:gridSpan w:val="2"/>
          </w:tcPr>
          <w:p w:rsidR="00D82C1E" w:rsidRPr="008D09C1" w:rsidRDefault="00D82C1E" w:rsidP="00470CFF">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D82C1E" w:rsidRPr="008D09C1" w:rsidRDefault="00D82C1E" w:rsidP="00470CFF">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D82C1E" w:rsidRDefault="00D82C1E" w:rsidP="00470CFF"/>
        </w:tc>
      </w:tr>
      <w:tr w:rsidR="00D82C1E" w:rsidRPr="00E13D56" w:rsidTr="00D82C1E">
        <w:tc>
          <w:tcPr>
            <w:tcW w:w="2660" w:type="dxa"/>
            <w:vMerge w:val="restart"/>
          </w:tcPr>
          <w:p w:rsidR="00D82C1E" w:rsidRPr="00E13D56" w:rsidRDefault="00D82C1E" w:rsidP="00470CFF">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D82C1E" w:rsidRPr="00E13D56" w:rsidRDefault="00D82C1E" w:rsidP="00470CFF">
            <w:pPr>
              <w:rPr>
                <w:rFonts w:ascii="Times New Roman" w:hAnsi="Times New Roman" w:cs="Times New Roman"/>
                <w:b/>
                <w:sz w:val="24"/>
                <w:szCs w:val="24"/>
              </w:rPr>
            </w:pPr>
          </w:p>
        </w:tc>
        <w:tc>
          <w:tcPr>
            <w:tcW w:w="7654" w:type="dxa"/>
          </w:tcPr>
          <w:p w:rsidR="00D82C1E" w:rsidRPr="00E13D56" w:rsidRDefault="00D82C1E"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D82C1E" w:rsidRPr="00D30015" w:rsidRDefault="00D82C1E"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82C1E"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D30015"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470CFF">
            <w:pPr>
              <w:rPr>
                <w:rFonts w:ascii="Times New Roman" w:hAnsi="Times New Roman" w:cs="Times New Roman"/>
                <w:b/>
                <w:sz w:val="24"/>
                <w:szCs w:val="24"/>
              </w:rPr>
            </w:pPr>
            <w:r>
              <w:rPr>
                <w:rFonts w:ascii="Times New Roman" w:hAnsi="Times New Roman" w:cs="Times New Roman"/>
                <w:b/>
                <w:sz w:val="24"/>
                <w:szCs w:val="24"/>
              </w:rPr>
              <w:t>Практическая работа № 11</w:t>
            </w:r>
            <w:r w:rsidRPr="00E13D56">
              <w:rPr>
                <w:rFonts w:ascii="Times New Roman" w:hAnsi="Times New Roman" w:cs="Times New Roman"/>
                <w:b/>
                <w:sz w:val="24"/>
                <w:szCs w:val="24"/>
              </w:rPr>
              <w:t xml:space="preserve"> «Выполнение расчетов с радикалами»</w:t>
            </w:r>
          </w:p>
          <w:p w:rsidR="00D82C1E" w:rsidRPr="008D09C1" w:rsidRDefault="00D82C1E" w:rsidP="003F139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12 «Иррациональные уравнения»</w:t>
            </w:r>
          </w:p>
        </w:tc>
        <w:tc>
          <w:tcPr>
            <w:tcW w:w="993" w:type="dxa"/>
          </w:tcPr>
          <w:p w:rsidR="00D82C1E" w:rsidRPr="00D30015" w:rsidRDefault="00D82C1E" w:rsidP="00470CFF">
            <w:pPr>
              <w:jc w:val="center"/>
            </w:pPr>
            <w:r>
              <w:rPr>
                <w:rFonts w:ascii="Times New Roman" w:hAnsi="Times New Roman" w:cs="Times New Roman"/>
                <w:sz w:val="24"/>
                <w:szCs w:val="24"/>
              </w:rPr>
              <w:t>4</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D30015"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D30015"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470CFF">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Pr>
                <w:rFonts w:ascii="Times New Roman" w:hAnsi="Times New Roman" w:cs="Times New Roman"/>
                <w:b/>
                <w:sz w:val="24"/>
                <w:szCs w:val="24"/>
              </w:rPr>
              <w:t>.</w:t>
            </w:r>
          </w:p>
        </w:tc>
        <w:tc>
          <w:tcPr>
            <w:tcW w:w="7654" w:type="dxa"/>
          </w:tcPr>
          <w:p w:rsidR="00D82C1E" w:rsidRPr="00E13D56" w:rsidRDefault="00D82C1E"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D82C1E" w:rsidRPr="00D30015" w:rsidRDefault="00D82C1E"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82C1E"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D30015"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A600B" w:rsidRDefault="00D82C1E"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13D56">
              <w:rPr>
                <w:rFonts w:ascii="Times New Roman" w:hAnsi="Times New Roman" w:cs="Times New Roman"/>
                <w:b/>
                <w:sz w:val="24"/>
                <w:szCs w:val="24"/>
              </w:rPr>
              <w:t xml:space="preserve"> «Степень с рациональным показателем»</w:t>
            </w:r>
          </w:p>
        </w:tc>
        <w:tc>
          <w:tcPr>
            <w:tcW w:w="993" w:type="dxa"/>
          </w:tcPr>
          <w:p w:rsidR="00D82C1E" w:rsidRPr="00D30015" w:rsidRDefault="00D82C1E" w:rsidP="00470CFF">
            <w:pPr>
              <w:jc w:val="center"/>
            </w:pPr>
            <w:r>
              <w:rPr>
                <w:rFonts w:ascii="Times New Roman" w:hAnsi="Times New Roman" w:cs="Times New Roman"/>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D30015"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470CFF">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10314" w:type="dxa"/>
            <w:gridSpan w:val="2"/>
          </w:tcPr>
          <w:p w:rsidR="00D82C1E" w:rsidRPr="00EF3A4E" w:rsidRDefault="00D82C1E" w:rsidP="00470CFF">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D82C1E" w:rsidRPr="00EF3A4E" w:rsidRDefault="00D82C1E" w:rsidP="00470CFF">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D82C1E" w:rsidRPr="00E13D56" w:rsidRDefault="00D82C1E" w:rsidP="00470CFF">
            <w:pPr>
              <w:rPr>
                <w:rFonts w:ascii="Times New Roman" w:hAnsi="Times New Roman" w:cs="Times New Roman"/>
                <w:bCs/>
                <w:sz w:val="24"/>
                <w:szCs w:val="24"/>
              </w:rPr>
            </w:pPr>
          </w:p>
        </w:tc>
      </w:tr>
      <w:tr w:rsidR="00D82C1E" w:rsidRPr="00E13D56" w:rsidTr="00D82C1E">
        <w:tc>
          <w:tcPr>
            <w:tcW w:w="2660" w:type="dxa"/>
            <w:vMerge w:val="restart"/>
          </w:tcPr>
          <w:p w:rsidR="00D82C1E" w:rsidRPr="00E13D56" w:rsidRDefault="00D82C1E" w:rsidP="00470CFF">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Pr>
                <w:rFonts w:ascii="Times New Roman" w:hAnsi="Times New Roman" w:cs="Times New Roman"/>
                <w:b/>
                <w:sz w:val="24"/>
                <w:szCs w:val="24"/>
              </w:rPr>
              <w:t>.</w:t>
            </w:r>
          </w:p>
          <w:p w:rsidR="00D82C1E" w:rsidRPr="00E13D56" w:rsidRDefault="00D82C1E" w:rsidP="00470CFF">
            <w:pPr>
              <w:rPr>
                <w:rFonts w:ascii="Times New Roman" w:hAnsi="Times New Roman" w:cs="Times New Roman"/>
                <w:b/>
                <w:sz w:val="24"/>
                <w:szCs w:val="24"/>
              </w:rPr>
            </w:pPr>
          </w:p>
        </w:tc>
        <w:tc>
          <w:tcPr>
            <w:tcW w:w="7654" w:type="dxa"/>
          </w:tcPr>
          <w:p w:rsidR="00D82C1E" w:rsidRPr="00E13D56" w:rsidRDefault="00D82C1E"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Pr>
                <w:rFonts w:ascii="Times New Roman" w:hAnsi="Times New Roman" w:cs="Times New Roman"/>
                <w:b/>
                <w:sz w:val="24"/>
                <w:szCs w:val="24"/>
              </w:rPr>
              <w:t xml:space="preserve"> Решение показательных уравнений и неравенств.</w:t>
            </w:r>
          </w:p>
        </w:tc>
        <w:tc>
          <w:tcPr>
            <w:tcW w:w="993" w:type="dxa"/>
          </w:tcPr>
          <w:p w:rsidR="00D82C1E" w:rsidRPr="00E01C85" w:rsidRDefault="00D82C1E"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82C1E"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01C85" w:rsidRDefault="00D82C1E" w:rsidP="00470CFF">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уравнения»</w:t>
            </w:r>
          </w:p>
          <w:p w:rsidR="00D82C1E" w:rsidRPr="00DA600B" w:rsidRDefault="00D82C1E" w:rsidP="003F1396">
            <w:pPr>
              <w:rPr>
                <w:rFonts w:ascii="Times New Roman" w:hAnsi="Times New Roman" w:cs="Times New Roman"/>
                <w:sz w:val="24"/>
                <w:szCs w:val="24"/>
              </w:rPr>
            </w:pPr>
            <w:r w:rsidRPr="00E13D56">
              <w:rPr>
                <w:rFonts w:ascii="Times New Roman" w:hAnsi="Times New Roman" w:cs="Times New Roman"/>
                <w:b/>
                <w:sz w:val="24"/>
                <w:szCs w:val="24"/>
              </w:rPr>
              <w:lastRenderedPageBreak/>
              <w:t xml:space="preserve">Практическая работа № </w:t>
            </w:r>
            <w:r>
              <w:rPr>
                <w:rFonts w:ascii="Times New Roman" w:hAnsi="Times New Roman" w:cs="Times New Roman"/>
                <w:b/>
                <w:sz w:val="24"/>
                <w:szCs w:val="24"/>
              </w:rPr>
              <w:t>15</w:t>
            </w:r>
            <w:r w:rsidRPr="00E13D56">
              <w:rPr>
                <w:rFonts w:ascii="Times New Roman" w:hAnsi="Times New Roman" w:cs="Times New Roman"/>
                <w:b/>
                <w:sz w:val="24"/>
                <w:szCs w:val="24"/>
              </w:rPr>
              <w:t xml:space="preserve"> «Показательные неравенства»</w:t>
            </w:r>
          </w:p>
        </w:tc>
        <w:tc>
          <w:tcPr>
            <w:tcW w:w="993" w:type="dxa"/>
          </w:tcPr>
          <w:p w:rsidR="00D82C1E" w:rsidRPr="00E01C85" w:rsidRDefault="00D82C1E"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E01C85" w:rsidRDefault="00D82C1E" w:rsidP="00470CFF">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01C85" w:rsidRDefault="00D82C1E" w:rsidP="00470CFF">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103217" w:rsidRDefault="00D82C1E" w:rsidP="00470CFF">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Pr>
                <w:rFonts w:ascii="Times New Roman" w:hAnsi="Times New Roman"/>
                <w:b/>
                <w:sz w:val="24"/>
                <w:szCs w:val="24"/>
              </w:rPr>
              <w:t>.</w:t>
            </w:r>
          </w:p>
        </w:tc>
        <w:tc>
          <w:tcPr>
            <w:tcW w:w="7654" w:type="dxa"/>
          </w:tcPr>
          <w:p w:rsidR="00D82C1E" w:rsidRPr="00561DC2" w:rsidRDefault="00D82C1E" w:rsidP="00470CFF">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D82C1E" w:rsidRDefault="00D82C1E" w:rsidP="00470CFF">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D82C1E" w:rsidRPr="00E01C85" w:rsidRDefault="00D82C1E"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D82C1E"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D82C1E" w:rsidRDefault="00D82C1E" w:rsidP="006B3065">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DA600B" w:rsidRDefault="00D82C1E"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01C85" w:rsidRDefault="00D82C1E" w:rsidP="00470CFF">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561DC2" w:rsidRDefault="00D82C1E" w:rsidP="00470CFF">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D82C1E" w:rsidRPr="00561DC2" w:rsidRDefault="00D82C1E" w:rsidP="006B1B79">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16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p>
        </w:tc>
        <w:tc>
          <w:tcPr>
            <w:tcW w:w="993" w:type="dxa"/>
          </w:tcPr>
          <w:p w:rsidR="00D82C1E" w:rsidRPr="00E01C85" w:rsidRDefault="00D82C1E"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D82C1E" w:rsidRDefault="00D82C1E" w:rsidP="006B3065"/>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E01C85"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01C85"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9622CF" w:rsidRDefault="00D82C1E" w:rsidP="00470CFF">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Pr="006A5343">
              <w:rPr>
                <w:rFonts w:ascii="Times New Roman" w:hAnsi="Times New Roman" w:cs="Times New Roman"/>
                <w:sz w:val="24"/>
                <w:szCs w:val="24"/>
              </w:rPr>
              <w:t xml:space="preserve"> Логарифмическая спираль в </w:t>
            </w:r>
            <w:r>
              <w:rPr>
                <w:rFonts w:ascii="Times New Roman" w:hAnsi="Times New Roman" w:cs="Times New Roman"/>
                <w:sz w:val="24"/>
                <w:szCs w:val="24"/>
              </w:rPr>
              <w:t>природе.</w:t>
            </w:r>
          </w:p>
        </w:tc>
        <w:tc>
          <w:tcPr>
            <w:tcW w:w="7654" w:type="dxa"/>
          </w:tcPr>
          <w:p w:rsidR="00D82C1E" w:rsidRPr="0014591B" w:rsidRDefault="00D82C1E"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D82C1E" w:rsidRDefault="00D82C1E" w:rsidP="006B1B79">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Pr>
                <w:rFonts w:ascii="Times New Roman" w:hAnsi="Times New Roman" w:cs="Times New Roman"/>
                <w:sz w:val="24"/>
                <w:szCs w:val="24"/>
              </w:rPr>
              <w:t>природе.</w:t>
            </w:r>
          </w:p>
        </w:tc>
        <w:tc>
          <w:tcPr>
            <w:tcW w:w="993" w:type="dxa"/>
          </w:tcPr>
          <w:p w:rsidR="00D82C1E" w:rsidRPr="00E01C85" w:rsidRDefault="00D82C1E"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D82C1E"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D82C1E" w:rsidRDefault="00D82C1E" w:rsidP="006B3065">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9D02B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shd w:val="clear" w:color="auto" w:fill="FFFFFF" w:themeFill="background1"/>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9D02B7" w:rsidRDefault="00D82C1E" w:rsidP="009D02B7">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Pr>
                <w:rFonts w:ascii="Times New Roman" w:hAnsi="Times New Roman" w:cs="Times New Roman"/>
                <w:b/>
                <w:color w:val="000000"/>
                <w:sz w:val="24"/>
                <w:szCs w:val="24"/>
                <w:lang w:bidi="ru-RU"/>
              </w:rPr>
              <w:t>.</w:t>
            </w:r>
          </w:p>
        </w:tc>
        <w:tc>
          <w:tcPr>
            <w:tcW w:w="7654" w:type="dxa"/>
          </w:tcPr>
          <w:p w:rsidR="00D82C1E" w:rsidRPr="0014591B" w:rsidRDefault="00D82C1E" w:rsidP="00F4005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D82C1E" w:rsidRDefault="00D82C1E" w:rsidP="006B1B7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D82C1E" w:rsidRPr="0021154E" w:rsidRDefault="00D82C1E"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82C1E"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ЛР 05,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F40059">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F4005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17</w:t>
            </w:r>
            <w:r w:rsidRPr="00E13D56">
              <w:rPr>
                <w:rFonts w:ascii="Times New Roman" w:hAnsi="Times New Roman" w:cs="Times New Roman"/>
                <w:b/>
                <w:sz w:val="24"/>
                <w:szCs w:val="24"/>
              </w:rPr>
              <w:t xml:space="preserve"> «Логарифмические уравнения»</w:t>
            </w:r>
          </w:p>
          <w:p w:rsidR="00D82C1E" w:rsidRPr="00E13D56" w:rsidRDefault="00D82C1E" w:rsidP="00D7193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18</w:t>
            </w:r>
            <w:r w:rsidRPr="00E13D56">
              <w:rPr>
                <w:rFonts w:ascii="Times New Roman" w:hAnsi="Times New Roman" w:cs="Times New Roman"/>
                <w:b/>
                <w:sz w:val="24"/>
                <w:szCs w:val="24"/>
              </w:rPr>
              <w:t xml:space="preserve"> «Логарифмические неравенства</w:t>
            </w:r>
            <w:r>
              <w:rPr>
                <w:rFonts w:ascii="Times New Roman" w:hAnsi="Times New Roman" w:cs="Times New Roman"/>
                <w:b/>
                <w:sz w:val="24"/>
                <w:szCs w:val="24"/>
              </w:rPr>
              <w:t>.</w:t>
            </w:r>
            <w:r w:rsidRPr="00075CFC">
              <w:rPr>
                <w:sz w:val="24"/>
                <w:szCs w:val="24"/>
              </w:rPr>
              <w:t xml:space="preserve"> </w:t>
            </w:r>
          </w:p>
        </w:tc>
        <w:tc>
          <w:tcPr>
            <w:tcW w:w="993" w:type="dxa"/>
          </w:tcPr>
          <w:p w:rsidR="00D82C1E" w:rsidRPr="0021154E" w:rsidRDefault="00D82C1E"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D82C1E" w:rsidRPr="00E13D56" w:rsidRDefault="00D82C1E" w:rsidP="006B3065">
            <w:pPr>
              <w:rPr>
                <w:rFonts w:ascii="Times New Roman" w:hAnsi="Times New Roman" w:cs="Times New Roman"/>
                <w:bCs/>
                <w:sz w:val="24"/>
                <w:szCs w:val="24"/>
              </w:rPr>
            </w:pP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F40059">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tcPr>
          <w:p w:rsidR="00D82C1E" w:rsidRPr="00DA600B" w:rsidRDefault="00D82C1E" w:rsidP="00470CFF">
            <w:pPr>
              <w:rPr>
                <w:rFonts w:ascii="Times New Roman" w:hAnsi="Times New Roman" w:cs="Times New Roman"/>
                <w:sz w:val="24"/>
                <w:szCs w:val="24"/>
              </w:rPr>
            </w:pPr>
          </w:p>
        </w:tc>
        <w:tc>
          <w:tcPr>
            <w:tcW w:w="7654" w:type="dxa"/>
          </w:tcPr>
          <w:p w:rsidR="00D82C1E" w:rsidRPr="00E13D56" w:rsidRDefault="00D82C1E"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10314" w:type="dxa"/>
            <w:gridSpan w:val="2"/>
          </w:tcPr>
          <w:p w:rsidR="00D82C1E" w:rsidRDefault="00D82C1E" w:rsidP="00AD32F5">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D82C1E" w:rsidRPr="00510825" w:rsidRDefault="00D82C1E" w:rsidP="005B584B">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D82C1E" w:rsidRPr="00E13D56" w:rsidRDefault="00D82C1E" w:rsidP="005B584B">
            <w:pPr>
              <w:rPr>
                <w:rFonts w:ascii="Times New Roman" w:hAnsi="Times New Roman" w:cs="Times New Roman"/>
                <w:bCs/>
                <w:sz w:val="24"/>
                <w:szCs w:val="24"/>
              </w:rPr>
            </w:pPr>
          </w:p>
        </w:tc>
      </w:tr>
      <w:tr w:rsidR="00D82C1E" w:rsidTr="00D82C1E">
        <w:tc>
          <w:tcPr>
            <w:tcW w:w="2660" w:type="dxa"/>
            <w:vMerge w:val="restart"/>
          </w:tcPr>
          <w:p w:rsidR="00D82C1E" w:rsidRPr="00AD32F5" w:rsidRDefault="00D82C1E" w:rsidP="00470CFF">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D82C1E" w:rsidRDefault="00D82C1E" w:rsidP="00470CFF">
            <w:pPr>
              <w:pStyle w:val="afb"/>
              <w:spacing w:line="240" w:lineRule="auto"/>
            </w:pPr>
            <w:r w:rsidRPr="00AD32F5">
              <w:rPr>
                <w:rFonts w:ascii="Times New Roman" w:hAnsi="Times New Roman" w:cs="Times New Roman"/>
                <w:b/>
                <w:color w:val="000000"/>
                <w:sz w:val="24"/>
                <w:szCs w:val="24"/>
                <w:lang w:bidi="ru-RU"/>
              </w:rPr>
              <w:lastRenderedPageBreak/>
              <w:t>Комплексные числа</w:t>
            </w:r>
            <w:r>
              <w:rPr>
                <w:rFonts w:ascii="Times New Roman" w:hAnsi="Times New Roman" w:cs="Times New Roman"/>
                <w:b/>
                <w:color w:val="000000"/>
                <w:sz w:val="24"/>
                <w:szCs w:val="24"/>
                <w:lang w:bidi="ru-RU"/>
              </w:rPr>
              <w:t>.</w:t>
            </w:r>
          </w:p>
        </w:tc>
        <w:tc>
          <w:tcPr>
            <w:tcW w:w="7654" w:type="dxa"/>
          </w:tcPr>
          <w:p w:rsidR="00D82C1E" w:rsidRPr="0014591B" w:rsidRDefault="00D82C1E"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lastRenderedPageBreak/>
              <w:t xml:space="preserve">Содержание учебного материала  </w:t>
            </w:r>
          </w:p>
          <w:p w:rsidR="00D82C1E" w:rsidRPr="00AD32F5" w:rsidRDefault="00D82C1E" w:rsidP="00470CFF">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w:t>
            </w:r>
            <w:r w:rsidRPr="00AD32F5">
              <w:rPr>
                <w:rFonts w:ascii="Times New Roman" w:hAnsi="Times New Roman" w:cs="Times New Roman"/>
                <w:b/>
                <w:color w:val="000000"/>
                <w:sz w:val="24"/>
                <w:szCs w:val="24"/>
                <w:lang w:bidi="ru-RU"/>
              </w:rPr>
              <w:lastRenderedPageBreak/>
              <w:t>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993" w:type="dxa"/>
          </w:tcPr>
          <w:p w:rsidR="00D82C1E" w:rsidRPr="00E01C85" w:rsidRDefault="00D82C1E"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11,</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03, МР 07, МР 08</w:t>
            </w:r>
          </w:p>
          <w:p w:rsidR="00D82C1E" w:rsidRDefault="00D82C1E" w:rsidP="006B3065">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AD32F5">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21154E" w:rsidRDefault="00D82C1E" w:rsidP="00470CFF">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562BC9" w:rsidTr="00D82C1E">
        <w:tc>
          <w:tcPr>
            <w:tcW w:w="10314" w:type="dxa"/>
            <w:gridSpan w:val="2"/>
          </w:tcPr>
          <w:p w:rsidR="00D82C1E" w:rsidRPr="00562BC9" w:rsidRDefault="00D82C1E" w:rsidP="0016299A">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D82C1E" w:rsidRPr="00562BC9" w:rsidRDefault="00D82C1E" w:rsidP="005B584B">
            <w:pPr>
              <w:jc w:val="center"/>
              <w:rPr>
                <w:rFonts w:ascii="Times New Roman" w:hAnsi="Times New Roman" w:cs="Times New Roman"/>
                <w:b/>
              </w:rPr>
            </w:pPr>
            <w:r w:rsidRPr="00562BC9">
              <w:rPr>
                <w:rFonts w:ascii="Times New Roman" w:hAnsi="Times New Roman" w:cs="Times New Roman"/>
                <w:b/>
              </w:rPr>
              <w:t>3</w:t>
            </w:r>
            <w:r>
              <w:rPr>
                <w:rFonts w:ascii="Times New Roman" w:hAnsi="Times New Roman" w:cs="Times New Roman"/>
                <w:b/>
              </w:rPr>
              <w:t>4</w:t>
            </w:r>
          </w:p>
        </w:tc>
        <w:tc>
          <w:tcPr>
            <w:tcW w:w="3685" w:type="dxa"/>
            <w:shd w:val="clear" w:color="auto" w:fill="D9D9D9" w:themeFill="background1" w:themeFillShade="D9"/>
          </w:tcPr>
          <w:p w:rsidR="00D82C1E" w:rsidRPr="00562BC9" w:rsidRDefault="00D82C1E" w:rsidP="005B584B">
            <w:pPr>
              <w:jc w:val="center"/>
              <w:rPr>
                <w:rFonts w:ascii="Times New Roman" w:hAnsi="Times New Roman" w:cs="Times New Roman"/>
                <w:b/>
                <w:bCs/>
                <w:sz w:val="24"/>
                <w:szCs w:val="24"/>
              </w:rPr>
            </w:pPr>
          </w:p>
        </w:tc>
      </w:tr>
      <w:tr w:rsidR="00D82C1E" w:rsidRPr="00E13D56" w:rsidTr="00D82C1E">
        <w:tc>
          <w:tcPr>
            <w:tcW w:w="2660" w:type="dxa"/>
            <w:vMerge w:val="restart"/>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Pr>
                <w:rFonts w:ascii="Times New Roman" w:hAnsi="Times New Roman" w:cs="Times New Roman"/>
                <w:b/>
                <w:sz w:val="24"/>
                <w:szCs w:val="24"/>
              </w:rPr>
              <w:t>.</w:t>
            </w: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AD6F38" w:rsidRDefault="00D82C1E" w:rsidP="00AD6F3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Default="00D82C1E" w:rsidP="005B584B">
            <w:pPr>
              <w:jc w:val="center"/>
            </w:pPr>
          </w:p>
        </w:tc>
        <w:tc>
          <w:tcPr>
            <w:tcW w:w="3685" w:type="dxa"/>
            <w:shd w:val="clear" w:color="auto" w:fill="auto"/>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Pr>
                <w:rFonts w:ascii="Times New Roman" w:hAnsi="Times New Roman" w:cs="Times New Roman"/>
                <w:b/>
                <w:sz w:val="24"/>
                <w:szCs w:val="24"/>
              </w:rPr>
              <w:t>.</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B52D29">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Правила дифференцирования</w:t>
            </w:r>
            <w:r w:rsidRPr="00C90A08">
              <w:rPr>
                <w:rFonts w:ascii="Times New Roman" w:hAnsi="Times New Roman" w:cs="Times New Roman"/>
                <w:b/>
                <w:sz w:val="24"/>
                <w:szCs w:val="24"/>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D82C1E" w:rsidRPr="00B52D29" w:rsidRDefault="00D82C1E" w:rsidP="005B584B">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B52D29" w:rsidRDefault="00D82C1E" w:rsidP="005B584B">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B52D29" w:rsidRDefault="00D82C1E"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«Вычисление производных»</w:t>
            </w:r>
          </w:p>
        </w:tc>
        <w:tc>
          <w:tcPr>
            <w:tcW w:w="993" w:type="dxa"/>
          </w:tcPr>
          <w:p w:rsidR="00D82C1E" w:rsidRPr="00B52D29" w:rsidRDefault="00D82C1E" w:rsidP="005B584B">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B52D29" w:rsidRDefault="00D82C1E" w:rsidP="005B584B">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B52D29" w:rsidRDefault="00D82C1E" w:rsidP="005B584B">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B52D29" w:rsidRDefault="00D82C1E" w:rsidP="005B584B">
            <w:pPr>
              <w:rPr>
                <w:rFonts w:ascii="Times New Roman" w:hAnsi="Times New Roman" w:cs="Times New Roman"/>
                <w:b/>
                <w:sz w:val="24"/>
                <w:szCs w:val="24"/>
              </w:rPr>
            </w:pPr>
            <w:r w:rsidRPr="00B52D29">
              <w:rPr>
                <w:rFonts w:ascii="Times New Roman" w:hAnsi="Times New Roman" w:cs="Times New Roman"/>
                <w:b/>
                <w:sz w:val="24"/>
                <w:szCs w:val="24"/>
              </w:rPr>
              <w:t>Тема 8.3. Геометрический и физический смысл производной</w:t>
            </w:r>
            <w:r>
              <w:rPr>
                <w:rFonts w:ascii="Times New Roman" w:hAnsi="Times New Roman" w:cs="Times New Roman"/>
                <w:b/>
                <w:sz w:val="24"/>
                <w:szCs w:val="24"/>
              </w:rPr>
              <w:t>.</w:t>
            </w:r>
          </w:p>
        </w:tc>
        <w:tc>
          <w:tcPr>
            <w:tcW w:w="7654" w:type="dxa"/>
          </w:tcPr>
          <w:p w:rsidR="00D82C1E" w:rsidRPr="00E13D56" w:rsidRDefault="00D82C1E"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CC50B7">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ее геометрический и физический смысл</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D82C1E" w:rsidRPr="00B52D29" w:rsidRDefault="00D82C1E"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B52D29" w:rsidRDefault="00D82C1E" w:rsidP="005B584B">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B52D29">
            <w:pPr>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«Геометрический и физический смысл производной. </w:t>
            </w:r>
            <w:r w:rsidRPr="00E13D56">
              <w:rPr>
                <w:rFonts w:ascii="Times New Roman" w:hAnsi="Times New Roman" w:cs="Times New Roman"/>
                <w:bCs/>
                <w:sz w:val="24"/>
                <w:szCs w:val="24"/>
              </w:rPr>
              <w:t>Приближенные вычисления в решении профессиональных задач</w:t>
            </w:r>
          </w:p>
        </w:tc>
        <w:tc>
          <w:tcPr>
            <w:tcW w:w="993" w:type="dxa"/>
          </w:tcPr>
          <w:p w:rsidR="00D82C1E" w:rsidRPr="00B52D29" w:rsidRDefault="00D82C1E" w:rsidP="005B584B">
            <w:pPr>
              <w:jc w:val="center"/>
              <w:rPr>
                <w:rFonts w:ascii="Times New Roman" w:hAnsi="Times New Roman" w:cs="Times New Roman"/>
                <w:sz w:val="24"/>
                <w:szCs w:val="24"/>
              </w:rPr>
            </w:pPr>
            <w:r w:rsidRPr="00B52D29">
              <w:rPr>
                <w:rFonts w:ascii="Times New Roman" w:hAnsi="Times New Roman" w:cs="Times New Roman"/>
                <w:sz w:val="24"/>
                <w:szCs w:val="24"/>
              </w:rPr>
              <w:t>2</w:t>
            </w:r>
          </w:p>
        </w:tc>
        <w:tc>
          <w:tcPr>
            <w:tcW w:w="3685" w:type="dxa"/>
            <w:shd w:val="clear" w:color="auto" w:fill="D9D9D9" w:themeFill="background1" w:themeFillShade="D9"/>
          </w:tcPr>
          <w:p w:rsidR="00D82C1E" w:rsidRPr="00E13D56" w:rsidRDefault="00D82C1E" w:rsidP="006B3065">
            <w:pPr>
              <w:rPr>
                <w:rFonts w:ascii="Times New Roman" w:hAnsi="Times New Roman" w:cs="Times New Roman"/>
                <w:bCs/>
                <w:sz w:val="24"/>
                <w:szCs w:val="24"/>
              </w:rPr>
            </w:pP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Pr>
                <w:rFonts w:ascii="Times New Roman" w:hAnsi="Times New Roman" w:cs="Times New Roman"/>
                <w:b/>
                <w:sz w:val="24"/>
                <w:szCs w:val="24"/>
              </w:rPr>
              <w:t>.</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CC50B7">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Нахождение скорости для процесса, заданного формулой и графиком. </w:t>
            </w:r>
            <w:r w:rsidRPr="00CC50B7">
              <w:rPr>
                <w:rFonts w:ascii="Times New Roman" w:hAnsi="Times New Roman" w:cs="Times New Roman"/>
                <w:b/>
                <w:bCs/>
                <w:sz w:val="24"/>
                <w:szCs w:val="24"/>
              </w:rPr>
              <w:t>Использование производной для нахождения наилучшего решения в задачах.</w:t>
            </w:r>
          </w:p>
        </w:tc>
        <w:tc>
          <w:tcPr>
            <w:tcW w:w="993" w:type="dxa"/>
          </w:tcPr>
          <w:p w:rsidR="00D82C1E" w:rsidRPr="00E13D56" w:rsidRDefault="00D82C1E" w:rsidP="005B584B">
            <w:pPr>
              <w:jc w:val="center"/>
              <w:rPr>
                <w:rFonts w:ascii="Times New Roman" w:hAnsi="Times New Roman" w:cs="Times New Roman"/>
                <w:bCs/>
                <w:sz w:val="24"/>
                <w:szCs w:val="24"/>
              </w:rPr>
            </w:pPr>
            <w:r>
              <w:rPr>
                <w:rFonts w:ascii="Times New Roman" w:hAnsi="Times New Roman" w:cs="Times New Roman"/>
                <w:bCs/>
                <w:sz w:val="24"/>
                <w:szCs w:val="24"/>
              </w:rPr>
              <w:t>4</w:t>
            </w:r>
          </w:p>
          <w:p w:rsidR="00D82C1E" w:rsidRPr="00E13D56" w:rsidRDefault="00D82C1E" w:rsidP="005B584B">
            <w:pPr>
              <w:jc w:val="center"/>
              <w:rPr>
                <w:rFonts w:ascii="Times New Roman" w:hAnsi="Times New Roman" w:cs="Times New Roman"/>
                <w:bCs/>
                <w:sz w:val="24"/>
                <w:szCs w:val="24"/>
              </w:rPr>
            </w:pP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B52D29" w:rsidRDefault="00D82C1E"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D82C1E" w:rsidRDefault="00D82C1E" w:rsidP="005B584B">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081476" w:rsidRDefault="00D82C1E" w:rsidP="001A5B15">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 Наибольшее и наименьшее значения функции</w:t>
            </w:r>
            <w:r>
              <w:rPr>
                <w:rFonts w:ascii="Times New Roman" w:hAnsi="Times New Roman" w:cs="Times New Roman"/>
                <w:b/>
                <w:color w:val="000000"/>
                <w:sz w:val="24"/>
                <w:szCs w:val="24"/>
                <w:lang w:bidi="ru-RU"/>
              </w:rPr>
              <w:t xml:space="preserve">. </w:t>
            </w:r>
            <w:r w:rsidRPr="00B57586">
              <w:rPr>
                <w:rFonts w:ascii="Times New Roman" w:hAnsi="Times New Roman" w:cs="Times New Roman"/>
                <w:color w:val="000000"/>
                <w:sz w:val="24"/>
                <w:szCs w:val="24"/>
                <w:lang w:bidi="ru-RU"/>
              </w:rPr>
              <w:t>Нахождение оптимального результата в практических задачах</w:t>
            </w:r>
            <w:r>
              <w:rPr>
                <w:rFonts w:ascii="Times New Roman" w:hAnsi="Times New Roman" w:cs="Times New Roman"/>
                <w:color w:val="000000"/>
                <w:sz w:val="24"/>
                <w:szCs w:val="24"/>
                <w:lang w:bidi="ru-RU"/>
              </w:rPr>
              <w:t>.</w:t>
            </w:r>
          </w:p>
        </w:tc>
        <w:tc>
          <w:tcPr>
            <w:tcW w:w="7654" w:type="dxa"/>
          </w:tcPr>
          <w:p w:rsidR="00D82C1E" w:rsidRPr="00E13D56" w:rsidRDefault="00D82C1E"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B52D29">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D82C1E" w:rsidRPr="001A5B15" w:rsidRDefault="00D82C1E" w:rsidP="005B584B">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B52D29">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1A5B15" w:rsidRDefault="00D82C1E" w:rsidP="005B584B">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711B2" w:rsidRDefault="00D82C1E" w:rsidP="00B52D29">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22 «Нахождение наибольшего, наименьшего значения функции. </w:t>
            </w:r>
            <w:r w:rsidRPr="00D711B2">
              <w:rPr>
                <w:rFonts w:ascii="Times New Roman" w:hAnsi="Times New Roman" w:cs="Times New Roman"/>
                <w:bCs/>
                <w:sz w:val="24"/>
                <w:szCs w:val="24"/>
              </w:rPr>
              <w:t>Поиск наилучшего решения профессиональных задач</w:t>
            </w:r>
            <w:r w:rsidRPr="00D711B2">
              <w:rPr>
                <w:rFonts w:ascii="Times New Roman" w:hAnsi="Times New Roman" w:cs="Times New Roman"/>
                <w:sz w:val="24"/>
                <w:szCs w:val="24"/>
              </w:rPr>
              <w:t>»</w:t>
            </w:r>
          </w:p>
        </w:tc>
        <w:tc>
          <w:tcPr>
            <w:tcW w:w="993" w:type="dxa"/>
          </w:tcPr>
          <w:p w:rsidR="00D82C1E" w:rsidRPr="001A5B15" w:rsidRDefault="00D82C1E" w:rsidP="005B584B">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D82C1E" w:rsidRPr="00E13D56" w:rsidRDefault="00D82C1E" w:rsidP="006B3065">
            <w:pPr>
              <w:rPr>
                <w:rFonts w:ascii="Times New Roman" w:hAnsi="Times New Roman" w:cs="Times New Roman"/>
                <w:bCs/>
                <w:sz w:val="24"/>
                <w:szCs w:val="24"/>
              </w:rPr>
            </w:pP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10314" w:type="dxa"/>
            <w:gridSpan w:val="2"/>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D82C1E" w:rsidRPr="006E11B6" w:rsidRDefault="00D82C1E" w:rsidP="005B584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3685" w:type="dxa"/>
            <w:shd w:val="clear" w:color="auto" w:fill="D9D9D9" w:themeFill="background1" w:themeFillShade="D9"/>
          </w:tcPr>
          <w:p w:rsidR="00D82C1E" w:rsidRPr="00E13D56" w:rsidRDefault="00D82C1E" w:rsidP="005B584B">
            <w:pPr>
              <w:rPr>
                <w:rFonts w:ascii="Times New Roman" w:hAnsi="Times New Roman" w:cs="Times New Roman"/>
                <w:bCs/>
                <w:sz w:val="24"/>
                <w:szCs w:val="24"/>
              </w:rPr>
            </w:pPr>
          </w:p>
        </w:tc>
      </w:tr>
      <w:tr w:rsidR="00D82C1E" w:rsidRPr="00E13D56" w:rsidTr="00D82C1E">
        <w:tc>
          <w:tcPr>
            <w:tcW w:w="2660" w:type="dxa"/>
            <w:vMerge w:val="restart"/>
          </w:tcPr>
          <w:p w:rsidR="00D82C1E" w:rsidRPr="00B57586" w:rsidRDefault="00D82C1E" w:rsidP="005B584B">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Pr>
                <w:rFonts w:ascii="Times New Roman" w:hAnsi="Times New Roman" w:cs="Times New Roman"/>
                <w:b/>
                <w:sz w:val="24"/>
                <w:szCs w:val="24"/>
              </w:rPr>
              <w:t xml:space="preserve">. </w:t>
            </w:r>
            <w:r w:rsidRPr="00B57586">
              <w:rPr>
                <w:rFonts w:ascii="Times New Roman" w:hAnsi="Times New Roman" w:cs="Times New Roman"/>
                <w:sz w:val="24"/>
                <w:szCs w:val="24"/>
              </w:rPr>
              <w:t>Примеры симметрий в профессии</w:t>
            </w:r>
            <w:r>
              <w:rPr>
                <w:rFonts w:ascii="Times New Roman" w:hAnsi="Times New Roman" w:cs="Times New Roman"/>
                <w:sz w:val="24"/>
                <w:szCs w:val="24"/>
              </w:rPr>
              <w:t>.</w:t>
            </w:r>
          </w:p>
          <w:p w:rsidR="00D82C1E" w:rsidRPr="00B5758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lastRenderedPageBreak/>
              <w:t>Пирамида. Правильная пирамида. Усеченная пирамида. Тетраэдр.</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D82C1E" w:rsidRPr="00EF3A4E" w:rsidRDefault="00D82C1E" w:rsidP="005B584B">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711B2" w:rsidRDefault="00D82C1E" w:rsidP="005B584B">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 № 23 «Призма»</w:t>
            </w:r>
          </w:p>
          <w:p w:rsidR="00D82C1E" w:rsidRPr="00DA600B" w:rsidRDefault="00D82C1E"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24 «Пирамида»</w:t>
            </w:r>
          </w:p>
        </w:tc>
        <w:tc>
          <w:tcPr>
            <w:tcW w:w="993" w:type="dxa"/>
          </w:tcPr>
          <w:p w:rsidR="00D82C1E" w:rsidRPr="00EF3A4E" w:rsidRDefault="00D82C1E" w:rsidP="005B584B">
            <w:pPr>
              <w:jc w:val="center"/>
            </w:pPr>
            <w:r>
              <w:rPr>
                <w:rFonts w:ascii="Times New Roman" w:hAnsi="Times New Roman" w:cs="Times New Roman"/>
                <w:sz w:val="24"/>
                <w:szCs w:val="24"/>
              </w:rPr>
              <w:t>8</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B57586" w:rsidRDefault="00D82C1E" w:rsidP="00B57586">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 xml:space="preserve">Тема 9.2. </w:t>
            </w:r>
            <w:r w:rsidRPr="00A32759">
              <w:rPr>
                <w:rFonts w:ascii="Times New Roman" w:hAnsi="Times New Roman" w:cs="Times New Roman"/>
                <w:b/>
                <w:sz w:val="24"/>
                <w:szCs w:val="24"/>
              </w:rPr>
              <w:t>Тела вращения.</w:t>
            </w:r>
            <w:r>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p>
          <w:p w:rsidR="00D82C1E" w:rsidRPr="00B57586" w:rsidRDefault="00D82C1E" w:rsidP="00B57586">
            <w:pPr>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D82C1E" w:rsidRPr="00EF3A4E" w:rsidRDefault="00D82C1E"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711B2" w:rsidRDefault="00D82C1E"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25 «Цилиндр»</w:t>
            </w:r>
          </w:p>
          <w:p w:rsidR="00D82C1E" w:rsidRPr="00D711B2" w:rsidRDefault="00D82C1E"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26 «Конус»</w:t>
            </w:r>
          </w:p>
          <w:p w:rsidR="00D82C1E" w:rsidRPr="00DA600B" w:rsidRDefault="00D82C1E"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27 «Шар и сфера.</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D82C1E" w:rsidRPr="00EF3A4E" w:rsidRDefault="00D82C1E" w:rsidP="005B584B">
            <w:pPr>
              <w:jc w:val="center"/>
            </w:pPr>
            <w:r>
              <w:rPr>
                <w:rFonts w:ascii="Times New Roman" w:hAnsi="Times New Roman" w:cs="Times New Roman"/>
                <w:sz w:val="24"/>
                <w:szCs w:val="24"/>
              </w:rPr>
              <w:t>6</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Pr>
                <w:rFonts w:ascii="Times New Roman" w:hAnsi="Times New Roman" w:cs="Times New Roman"/>
                <w:b/>
                <w:sz w:val="24"/>
                <w:szCs w:val="24"/>
              </w:rPr>
              <w:t>.</w:t>
            </w:r>
          </w:p>
          <w:p w:rsidR="00D82C1E" w:rsidRPr="00B57586" w:rsidRDefault="00D82C1E" w:rsidP="005B584B">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Pr>
                <w:rFonts w:ascii="Times New Roman" w:hAnsi="Times New Roman" w:cs="Times New Roman"/>
                <w:color w:val="000000"/>
                <w:sz w:val="24"/>
                <w:szCs w:val="24"/>
                <w:lang w:bidi="ru-RU"/>
              </w:rPr>
              <w:t>.</w:t>
            </w: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13D56">
              <w:rPr>
                <w:rFonts w:ascii="Times New Roman" w:hAnsi="Times New Roman" w:cs="Times New Roman"/>
                <w:b/>
                <w:i/>
                <w:iCs/>
                <w:sz w:val="24"/>
                <w:szCs w:val="24"/>
              </w:rPr>
              <w:t xml:space="preserve"> </w:t>
            </w: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D82C1E" w:rsidRPr="00EF3A4E" w:rsidRDefault="00D82C1E" w:rsidP="005B584B">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5B584B">
            <w:pPr>
              <w:shd w:val="clear" w:color="auto" w:fill="FFFFFF"/>
              <w:rPr>
                <w:rFonts w:ascii="Times New Roman" w:hAnsi="Times New Roman" w:cs="Times New Roman"/>
                <w:b/>
                <w:sz w:val="24"/>
                <w:szCs w:val="24"/>
              </w:rPr>
            </w:pPr>
            <w:r w:rsidRPr="00E63534">
              <w:rPr>
                <w:rFonts w:ascii="Times New Roman" w:hAnsi="Times New Roman" w:cs="Times New Roman"/>
                <w:sz w:val="24"/>
                <w:szCs w:val="24"/>
              </w:rPr>
              <w:t xml:space="preserve">Практическая работа № 28 «Объемы </w:t>
            </w:r>
            <w:r w:rsidR="00A1240B">
              <w:rPr>
                <w:rFonts w:ascii="Times New Roman" w:hAnsi="Times New Roman" w:cs="Times New Roman"/>
                <w:sz w:val="24"/>
                <w:szCs w:val="24"/>
              </w:rPr>
              <w:t>тел</w:t>
            </w:r>
            <w:bookmarkStart w:id="1" w:name="_GoBack"/>
            <w:bookmarkEnd w:id="1"/>
            <w:r w:rsidRPr="00E63534">
              <w:rPr>
                <w:rFonts w:ascii="Times New Roman" w:hAnsi="Times New Roman" w:cs="Times New Roman"/>
                <w:sz w:val="24"/>
                <w:szCs w:val="24"/>
              </w:rPr>
              <w:t>.</w:t>
            </w:r>
            <w:r>
              <w:rPr>
                <w:rFonts w:ascii="Times New Roman" w:hAnsi="Times New Roman" w:cs="Times New Roman"/>
                <w:b/>
                <w:sz w:val="24"/>
                <w:szCs w:val="24"/>
              </w:rPr>
              <w:t xml:space="preserve">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sz w:val="24"/>
                <w:szCs w:val="24"/>
              </w:rPr>
              <w:t>»</w:t>
            </w:r>
          </w:p>
          <w:p w:rsidR="00D82C1E" w:rsidRPr="00DA600B" w:rsidRDefault="00D82C1E" w:rsidP="005B584B">
            <w:pPr>
              <w:rPr>
                <w:rFonts w:ascii="Times New Roman" w:hAnsi="Times New Roman" w:cs="Times New Roman"/>
                <w:sz w:val="24"/>
                <w:szCs w:val="24"/>
              </w:rPr>
            </w:pPr>
            <w:r w:rsidRPr="00BC64BC">
              <w:rPr>
                <w:rFonts w:ascii="Times New Roman" w:hAnsi="Times New Roman" w:cs="Times New Roman"/>
                <w:sz w:val="24"/>
                <w:szCs w:val="24"/>
              </w:rPr>
              <w:lastRenderedPageBreak/>
              <w:t>Практическая работа № 29 «Объемы тел вращения.</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i/>
                <w:iCs/>
                <w:sz w:val="24"/>
                <w:szCs w:val="24"/>
              </w:rPr>
              <w:t>»</w:t>
            </w:r>
          </w:p>
        </w:tc>
        <w:tc>
          <w:tcPr>
            <w:tcW w:w="993" w:type="dxa"/>
          </w:tcPr>
          <w:p w:rsidR="00D82C1E" w:rsidRPr="00EF3A4E" w:rsidRDefault="00D82C1E" w:rsidP="005B584B">
            <w:pPr>
              <w:jc w:val="center"/>
            </w:pPr>
            <w:r>
              <w:rPr>
                <w:rFonts w:ascii="Times New Roman" w:hAnsi="Times New Roman" w:cs="Times New Roman"/>
                <w:sz w:val="24"/>
                <w:szCs w:val="24"/>
              </w:rPr>
              <w:lastRenderedPageBreak/>
              <w:t>4</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6E11B6" w:rsidTr="00D82C1E">
        <w:tc>
          <w:tcPr>
            <w:tcW w:w="10314" w:type="dxa"/>
            <w:gridSpan w:val="2"/>
          </w:tcPr>
          <w:p w:rsidR="00D82C1E" w:rsidRPr="006E11B6" w:rsidRDefault="00D82C1E" w:rsidP="005B584B">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D82C1E" w:rsidRPr="006E11B6" w:rsidRDefault="00D82C1E" w:rsidP="005B584B">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D82C1E" w:rsidRPr="006E11B6" w:rsidRDefault="00D82C1E" w:rsidP="005B584B">
            <w:pPr>
              <w:rPr>
                <w:rFonts w:ascii="Times New Roman" w:hAnsi="Times New Roman" w:cs="Times New Roman"/>
                <w:sz w:val="24"/>
                <w:szCs w:val="24"/>
              </w:rPr>
            </w:pPr>
          </w:p>
        </w:tc>
      </w:tr>
      <w:tr w:rsidR="00D82C1E" w:rsidRPr="00E13D56" w:rsidTr="00D82C1E">
        <w:tc>
          <w:tcPr>
            <w:tcW w:w="2660" w:type="dxa"/>
            <w:vMerge w:val="restart"/>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D82C1E" w:rsidRPr="00EF3A4E" w:rsidRDefault="00D82C1E"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A600B" w:rsidRDefault="00D82C1E"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30</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D82C1E" w:rsidRPr="00D63B6E" w:rsidRDefault="00D82C1E"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Pr>
                <w:rFonts w:ascii="Times New Roman" w:hAnsi="Times New Roman" w:cs="Times New Roman"/>
                <w:b/>
                <w:sz w:val="24"/>
                <w:szCs w:val="24"/>
              </w:rPr>
              <w:t>.</w:t>
            </w: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D82C1E" w:rsidRPr="00EF3A4E" w:rsidRDefault="00D82C1E"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EF3A4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711B2" w:rsidRDefault="00D82C1E" w:rsidP="0070031E">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31 «Вычисление площадей плоских фигур. </w:t>
            </w:r>
            <w:r w:rsidRPr="00D711B2">
              <w:rPr>
                <w:rFonts w:ascii="Times New Roman" w:hAnsi="Times New Roman" w:cs="Times New Roman"/>
                <w:bCs/>
                <w:sz w:val="24"/>
                <w:szCs w:val="24"/>
              </w:rPr>
              <w:t>Решение прикладных задач с помощью определенного интеграла</w:t>
            </w:r>
            <w:r w:rsidRPr="00D711B2">
              <w:rPr>
                <w:rFonts w:ascii="Times New Roman" w:hAnsi="Times New Roman" w:cs="Times New Roman"/>
                <w:sz w:val="24"/>
                <w:szCs w:val="24"/>
              </w:rPr>
              <w:t>»</w:t>
            </w:r>
          </w:p>
        </w:tc>
        <w:tc>
          <w:tcPr>
            <w:tcW w:w="993" w:type="dxa"/>
          </w:tcPr>
          <w:p w:rsidR="00D82C1E" w:rsidRPr="00EF3A4E" w:rsidRDefault="00D82C1E"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10314" w:type="dxa"/>
            <w:gridSpan w:val="2"/>
          </w:tcPr>
          <w:p w:rsidR="00D82C1E" w:rsidRPr="00182230" w:rsidRDefault="00D82C1E" w:rsidP="005B584B">
            <w:pPr>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p>
        </w:tc>
        <w:tc>
          <w:tcPr>
            <w:tcW w:w="993" w:type="dxa"/>
          </w:tcPr>
          <w:p w:rsidR="00D82C1E" w:rsidRPr="005500DF" w:rsidRDefault="00D82C1E" w:rsidP="005B584B">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D82C1E" w:rsidRPr="00E13D56" w:rsidRDefault="00D82C1E" w:rsidP="005B584B">
            <w:pPr>
              <w:rPr>
                <w:rFonts w:ascii="Times New Roman" w:hAnsi="Times New Roman" w:cs="Times New Roman"/>
                <w:bCs/>
                <w:sz w:val="24"/>
                <w:szCs w:val="24"/>
              </w:rPr>
            </w:pPr>
          </w:p>
        </w:tc>
      </w:tr>
      <w:tr w:rsidR="00D82C1E" w:rsidTr="00D82C1E">
        <w:tc>
          <w:tcPr>
            <w:tcW w:w="2660" w:type="dxa"/>
            <w:vMerge w:val="restart"/>
          </w:tcPr>
          <w:p w:rsidR="00D82C1E" w:rsidRDefault="00D82C1E" w:rsidP="00DD09A3">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 Множества. Операции с множествами.</w:t>
            </w:r>
            <w:r>
              <w:rPr>
                <w:color w:val="000000"/>
                <w:lang w:bidi="ru-RU"/>
              </w:rPr>
              <w:t xml:space="preserve"> </w:t>
            </w:r>
            <w:r w:rsidRPr="00DD09A3">
              <w:rPr>
                <w:rFonts w:ascii="Times New Roman" w:hAnsi="Times New Roman" w:cs="Times New Roman"/>
                <w:color w:val="000000"/>
                <w:sz w:val="24"/>
                <w:szCs w:val="24"/>
                <w:lang w:bidi="ru-RU"/>
              </w:rPr>
              <w:t xml:space="preserve">Решение </w:t>
            </w:r>
            <w:proofErr w:type="gramStart"/>
            <w:r w:rsidRPr="00DD09A3">
              <w:rPr>
                <w:rFonts w:ascii="Times New Roman" w:hAnsi="Times New Roman" w:cs="Times New Roman"/>
                <w:color w:val="000000"/>
                <w:sz w:val="24"/>
                <w:szCs w:val="24"/>
                <w:lang w:bidi="ru-RU"/>
              </w:rPr>
              <w:t>прикладных</w:t>
            </w:r>
            <w:proofErr w:type="gramEnd"/>
          </w:p>
          <w:p w:rsidR="00D82C1E" w:rsidRPr="00DD09A3" w:rsidRDefault="00D82C1E" w:rsidP="00DD09A3">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D82C1E" w:rsidRPr="00E13D56" w:rsidRDefault="00D82C1E" w:rsidP="0018223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2181C" w:rsidRDefault="00D82C1E" w:rsidP="005B584B">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Pr>
                <w:rFonts w:ascii="Times New Roman" w:hAnsi="Times New Roman" w:cs="Times New Roman"/>
                <w:color w:val="000000"/>
                <w:sz w:val="24"/>
                <w:szCs w:val="24"/>
                <w:lang w:bidi="ru-RU"/>
              </w:rPr>
              <w:t>. Решение прикладных задач.</w:t>
            </w:r>
          </w:p>
        </w:tc>
        <w:tc>
          <w:tcPr>
            <w:tcW w:w="993" w:type="dxa"/>
          </w:tcPr>
          <w:p w:rsidR="00D82C1E" w:rsidRPr="005500DF" w:rsidRDefault="00D82C1E" w:rsidP="005B584B">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Pr>
                <w:rFonts w:ascii="Times New Roman" w:hAnsi="Times New Roman" w:cs="Times New Roman"/>
                <w:bCs/>
                <w:sz w:val="24"/>
                <w:szCs w:val="24"/>
              </w:rPr>
              <w:t>,</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647B3A" w:rsidRDefault="00D82C1E" w:rsidP="005B584B">
            <w:pPr>
              <w:rPr>
                <w:rFonts w:ascii="Times New Roman" w:hAnsi="Times New Roman" w:cs="Times New Roman"/>
                <w:b/>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Pr="005500DF" w:rsidRDefault="00D82C1E" w:rsidP="005B584B">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647B3A" w:rsidRDefault="00D82C1E" w:rsidP="005B584B">
            <w:pPr>
              <w:rPr>
                <w:rFonts w:ascii="Times New Roman" w:hAnsi="Times New Roman" w:cs="Times New Roman"/>
                <w:b/>
                <w:sz w:val="24"/>
                <w:szCs w:val="24"/>
              </w:rPr>
            </w:pPr>
          </w:p>
        </w:tc>
        <w:tc>
          <w:tcPr>
            <w:tcW w:w="7654" w:type="dxa"/>
          </w:tcPr>
          <w:p w:rsidR="00D82C1E" w:rsidRPr="00E13D56" w:rsidRDefault="00D82C1E"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5500DF" w:rsidRDefault="00D82C1E" w:rsidP="005B584B">
            <w:pPr>
              <w:jc w:val="center"/>
              <w:rPr>
                <w:rFonts w:ascii="Times New Roman" w:hAnsi="Times New Roman" w:cs="Times New Roman"/>
                <w:sz w:val="24"/>
                <w:szCs w:val="24"/>
              </w:rP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647B3A" w:rsidRDefault="00D82C1E" w:rsidP="005B584B">
            <w:pPr>
              <w:rPr>
                <w:rFonts w:ascii="Times New Roman" w:hAnsi="Times New Roman" w:cs="Times New Roman"/>
                <w:b/>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5500DF" w:rsidRDefault="00D82C1E" w:rsidP="00647B3A">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647B3A" w:rsidRDefault="00D82C1E" w:rsidP="005B584B">
            <w:pPr>
              <w:rPr>
                <w:rFonts w:ascii="Times New Roman" w:hAnsi="Times New Roman" w:cs="Times New Roman"/>
                <w:b/>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5500DF" w:rsidRDefault="00D82C1E" w:rsidP="00647B3A">
            <w:pPr>
              <w:jc w:val="center"/>
              <w:rPr>
                <w:rFonts w:ascii="Times New Roman" w:hAnsi="Times New Roman" w:cs="Times New Roman"/>
                <w:sz w:val="24"/>
                <w:szCs w:val="24"/>
              </w:rP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647B3A" w:rsidRDefault="00D82C1E" w:rsidP="005B584B">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Тема 11.3 Графы</w:t>
            </w:r>
          </w:p>
        </w:tc>
        <w:tc>
          <w:tcPr>
            <w:tcW w:w="7654" w:type="dxa"/>
          </w:tcPr>
          <w:p w:rsidR="00D82C1E" w:rsidRPr="00E13D56"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647B3A" w:rsidRDefault="00D82C1E" w:rsidP="00647B3A">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Понятие графа. Связный граф, дерево, цикл граф на плоскости</w:t>
            </w:r>
          </w:p>
        </w:tc>
        <w:tc>
          <w:tcPr>
            <w:tcW w:w="993" w:type="dxa"/>
          </w:tcPr>
          <w:p w:rsidR="00D82C1E" w:rsidRPr="005500DF" w:rsidRDefault="00D82C1E" w:rsidP="00647B3A">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647B3A">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Default="00D82C1E" w:rsidP="00647B3A">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10314" w:type="dxa"/>
            <w:gridSpan w:val="2"/>
          </w:tcPr>
          <w:p w:rsidR="00D82C1E" w:rsidRPr="00E13D56" w:rsidRDefault="00D82C1E" w:rsidP="005B584B">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D82C1E" w:rsidRPr="00E13D56" w:rsidRDefault="00D82C1E" w:rsidP="005B584B">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D82C1E" w:rsidRPr="00E13D56" w:rsidRDefault="00D82C1E" w:rsidP="005B584B">
            <w:pPr>
              <w:rPr>
                <w:rFonts w:ascii="Times New Roman" w:hAnsi="Times New Roman" w:cs="Times New Roman"/>
                <w:bCs/>
                <w:sz w:val="24"/>
                <w:szCs w:val="24"/>
              </w:rPr>
            </w:pPr>
          </w:p>
        </w:tc>
      </w:tr>
      <w:tr w:rsidR="00D82C1E" w:rsidRPr="00E13D56" w:rsidTr="00D82C1E">
        <w:tc>
          <w:tcPr>
            <w:tcW w:w="2660" w:type="dxa"/>
            <w:vMerge w:val="restart"/>
          </w:tcPr>
          <w:p w:rsidR="00D82C1E" w:rsidRPr="00E13D56" w:rsidRDefault="00D82C1E" w:rsidP="005B584B">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D82C1E" w:rsidRPr="00810284" w:rsidRDefault="00D82C1E"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810284"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70031E"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32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D82C1E" w:rsidRPr="00810284" w:rsidRDefault="00D82C1E"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810284"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810284"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2181C" w:rsidRDefault="00D82C1E" w:rsidP="00E2181C">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Pr>
                <w:rFonts w:ascii="Times New Roman" w:hAnsi="Times New Roman" w:cs="Times New Roman"/>
                <w:color w:val="000000"/>
                <w:sz w:val="24"/>
                <w:szCs w:val="24"/>
                <w:lang w:bidi="ru-RU"/>
              </w:rPr>
              <w:t xml:space="preserve"> в</w:t>
            </w:r>
            <w:r w:rsidRPr="00E2181C">
              <w:rPr>
                <w:rFonts w:ascii="Times New Roman" w:hAnsi="Times New Roman" w:cs="Times New Roman"/>
                <w:color w:val="000000"/>
                <w:sz w:val="24"/>
                <w:szCs w:val="24"/>
                <w:lang w:bidi="ru-RU"/>
              </w:rPr>
              <w:tab/>
            </w:r>
            <w:proofErr w:type="gramStart"/>
            <w:r w:rsidRPr="00E2181C">
              <w:rPr>
                <w:rFonts w:ascii="Times New Roman" w:hAnsi="Times New Roman" w:cs="Times New Roman"/>
                <w:color w:val="000000"/>
                <w:sz w:val="24"/>
                <w:szCs w:val="24"/>
                <w:lang w:bidi="ru-RU"/>
              </w:rPr>
              <w:t>в</w:t>
            </w:r>
            <w:proofErr w:type="gramEnd"/>
          </w:p>
          <w:p w:rsidR="00D82C1E" w:rsidRPr="00E2181C" w:rsidRDefault="00D82C1E" w:rsidP="00E2181C">
            <w:pPr>
              <w:rPr>
                <w:rFonts w:ascii="Times New Roman" w:hAnsi="Times New Roman" w:cs="Times New Roman"/>
                <w:b/>
                <w:sz w:val="24"/>
                <w:szCs w:val="24"/>
              </w:rPr>
            </w:pPr>
            <w:r>
              <w:rPr>
                <w:rFonts w:ascii="Times New Roman" w:hAnsi="Times New Roman" w:cs="Times New Roman"/>
                <w:color w:val="000000"/>
                <w:sz w:val="24"/>
                <w:szCs w:val="24"/>
                <w:lang w:bidi="ru-RU"/>
              </w:rPr>
              <w:t xml:space="preserve">профессиональных </w:t>
            </w:r>
            <w:proofErr w:type="gramStart"/>
            <w:r w:rsidRPr="00E2181C">
              <w:rPr>
                <w:rFonts w:ascii="Times New Roman" w:hAnsi="Times New Roman" w:cs="Times New Roman"/>
                <w:color w:val="000000"/>
                <w:sz w:val="24"/>
                <w:szCs w:val="24"/>
                <w:lang w:bidi="ru-RU"/>
              </w:rPr>
              <w:t>задачах</w:t>
            </w:r>
            <w:proofErr w:type="gramEnd"/>
            <w:r>
              <w:rPr>
                <w:rFonts w:ascii="Times New Roman" w:hAnsi="Times New Roman" w:cs="Times New Roman"/>
                <w:color w:val="000000"/>
                <w:sz w:val="24"/>
                <w:szCs w:val="24"/>
                <w:lang w:bidi="ru-RU"/>
              </w:rPr>
              <w:t>.</w:t>
            </w: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5B584B">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D82C1E" w:rsidRPr="00810284" w:rsidRDefault="00D82C1E"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810284"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DA600B" w:rsidRDefault="00D82C1E" w:rsidP="00E2181C">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 № 33 «</w:t>
            </w:r>
            <w:r w:rsidRPr="00E13D56">
              <w:rPr>
                <w:rFonts w:ascii="Times New Roman" w:hAnsi="Times New Roman" w:cs="Times New Roman"/>
                <w:bCs/>
                <w:sz w:val="24"/>
                <w:szCs w:val="24"/>
              </w:rPr>
              <w:t>Решение практических задач</w:t>
            </w:r>
            <w:r>
              <w:rPr>
                <w:rFonts w:ascii="Times New Roman" w:hAnsi="Times New Roman" w:cs="Times New Roman"/>
                <w:sz w:val="24"/>
                <w:szCs w:val="24"/>
              </w:rPr>
              <w:t xml:space="preserve"> </w:t>
            </w:r>
            <w:r w:rsidRPr="00E13D56">
              <w:rPr>
                <w:rFonts w:ascii="Times New Roman" w:hAnsi="Times New Roman" w:cs="Times New Roman"/>
                <w:bCs/>
                <w:sz w:val="24"/>
                <w:szCs w:val="24"/>
              </w:rPr>
              <w:t>с использованием комбинаторики и теории вероятности</w:t>
            </w:r>
          </w:p>
        </w:tc>
        <w:tc>
          <w:tcPr>
            <w:tcW w:w="993" w:type="dxa"/>
          </w:tcPr>
          <w:p w:rsidR="00D82C1E" w:rsidRPr="00810284" w:rsidRDefault="00D82C1E"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D82C1E" w:rsidRDefault="00D82C1E" w:rsidP="006B3065"/>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810284" w:rsidRDefault="00D82C1E" w:rsidP="005B584B">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46018A"/>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5500DF" w:rsidRDefault="00D82C1E" w:rsidP="005500DF">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D82C1E" w:rsidRPr="00DA600B" w:rsidRDefault="00D82C1E" w:rsidP="005500DF">
            <w:pPr>
              <w:rPr>
                <w:rFonts w:ascii="Times New Roman" w:hAnsi="Times New Roman" w:cs="Times New Roman"/>
                <w:sz w:val="24"/>
                <w:szCs w:val="24"/>
              </w:rPr>
            </w:pPr>
            <w:r w:rsidRPr="005500DF">
              <w:rPr>
                <w:rFonts w:ascii="Times New Roman" w:hAnsi="Times New Roman" w:cs="Times New Roman"/>
                <w:b/>
                <w:color w:val="000000"/>
                <w:sz w:val="24"/>
                <w:szCs w:val="24"/>
                <w:lang w:bidi="ru-RU"/>
              </w:rPr>
              <w:lastRenderedPageBreak/>
              <w:t>Дискретная случайная величина, закон ее распределения</w:t>
            </w:r>
            <w:r>
              <w:rPr>
                <w:rFonts w:ascii="Times New Roman" w:hAnsi="Times New Roman" w:cs="Times New Roman"/>
                <w:b/>
                <w:color w:val="000000"/>
                <w:sz w:val="24"/>
                <w:szCs w:val="24"/>
                <w:lang w:bidi="ru-RU"/>
              </w:rPr>
              <w:t>.</w:t>
            </w:r>
          </w:p>
        </w:tc>
        <w:tc>
          <w:tcPr>
            <w:tcW w:w="7654" w:type="dxa"/>
          </w:tcPr>
          <w:p w:rsidR="00D82C1E" w:rsidRPr="00E13D56" w:rsidRDefault="00D82C1E"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D82C1E" w:rsidRPr="001365D8" w:rsidRDefault="00D82C1E" w:rsidP="005B584B">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lastRenderedPageBreak/>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tcPr>
          <w:p w:rsidR="00D82C1E" w:rsidRPr="00ED0958" w:rsidRDefault="00D82C1E" w:rsidP="005B584B">
            <w:pPr>
              <w:jc w:val="center"/>
              <w:rPr>
                <w:rFonts w:ascii="Times New Roman" w:hAnsi="Times New Roman" w:cs="Times New Roman"/>
                <w:sz w:val="24"/>
                <w:szCs w:val="24"/>
              </w:rPr>
            </w:pPr>
            <w:r w:rsidRPr="00ED0958">
              <w:rPr>
                <w:rFonts w:ascii="Times New Roman" w:hAnsi="Times New Roman" w:cs="Times New Roman"/>
                <w:sz w:val="24"/>
                <w:szCs w:val="24"/>
              </w:rPr>
              <w:lastRenderedPageBreak/>
              <w:t>2</w:t>
            </w:r>
          </w:p>
        </w:tc>
        <w:tc>
          <w:tcPr>
            <w:tcW w:w="3685" w:type="dxa"/>
          </w:tcPr>
          <w:p w:rsidR="00D82C1E" w:rsidRPr="00E13D56" w:rsidRDefault="00D82C1E" w:rsidP="006B3065">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07,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810284"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0A771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Default="00D82C1E" w:rsidP="005B584B">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810284"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val="restart"/>
          </w:tcPr>
          <w:p w:rsidR="00D82C1E" w:rsidRPr="00E13D56" w:rsidRDefault="00D82C1E" w:rsidP="00647B3A">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D82C1E" w:rsidRPr="00E13D56" w:rsidRDefault="00D82C1E" w:rsidP="00647B3A">
            <w:pPr>
              <w:rPr>
                <w:rFonts w:ascii="Times New Roman" w:hAnsi="Times New Roman" w:cs="Times New Roman"/>
                <w:b/>
                <w:sz w:val="24"/>
                <w:szCs w:val="24"/>
              </w:rPr>
            </w:pPr>
          </w:p>
        </w:tc>
        <w:tc>
          <w:tcPr>
            <w:tcW w:w="7654" w:type="dxa"/>
          </w:tcPr>
          <w:p w:rsidR="00D82C1E" w:rsidRPr="00E13D56"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647B3A">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D82C1E" w:rsidRPr="00810284" w:rsidRDefault="00D82C1E" w:rsidP="00647B3A">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07,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w:t>
            </w:r>
            <w:r w:rsidRPr="00E13D56">
              <w:rPr>
                <w:rFonts w:ascii="Times New Roman" w:hAnsi="Times New Roman" w:cs="Times New Roman"/>
                <w:bCs/>
                <w:sz w:val="24"/>
                <w:szCs w:val="24"/>
              </w:rPr>
              <w:t xml:space="preserve">3, </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D82C1E" w:rsidRDefault="00D82C1E" w:rsidP="00647B3A">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D82C1E" w:rsidRPr="00E13D56" w:rsidRDefault="00D82C1E" w:rsidP="005511FB">
            <w:pPr>
              <w:rPr>
                <w:rFonts w:ascii="Times New Roman" w:hAnsi="Times New Roman" w:cs="Times New Roman"/>
                <w:b/>
                <w:sz w:val="24"/>
                <w:szCs w:val="24"/>
              </w:rPr>
            </w:pPr>
            <w:r w:rsidRPr="00D711B2">
              <w:rPr>
                <w:rFonts w:ascii="Times New Roman" w:hAnsi="Times New Roman" w:cs="Times New Roman"/>
                <w:sz w:val="24"/>
                <w:szCs w:val="24"/>
              </w:rPr>
              <w:t>Практическая работа № 34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D82C1E" w:rsidRDefault="00D82C1E" w:rsidP="00647B3A">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D82C1E" w:rsidRPr="00E13D56" w:rsidRDefault="00D82C1E" w:rsidP="006B3065">
            <w:pPr>
              <w:rPr>
                <w:rFonts w:ascii="Times New Roman" w:hAnsi="Times New Roman" w:cs="Times New Roman"/>
                <w:bCs/>
                <w:sz w:val="24"/>
                <w:szCs w:val="24"/>
              </w:rPr>
            </w:pP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647B3A">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647B3A">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5B584B">
            <w:pPr>
              <w:rPr>
                <w:rFonts w:ascii="Times New Roman" w:hAnsi="Times New Roman" w:cs="Times New Roman"/>
                <w:sz w:val="24"/>
                <w:szCs w:val="24"/>
              </w:rPr>
            </w:pPr>
          </w:p>
        </w:tc>
        <w:tc>
          <w:tcPr>
            <w:tcW w:w="7654" w:type="dxa"/>
          </w:tcPr>
          <w:p w:rsidR="00D82C1E" w:rsidRPr="00E13D56" w:rsidRDefault="00D82C1E"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647B3A">
            <w:pPr>
              <w:jc w:val="center"/>
            </w:pPr>
          </w:p>
        </w:tc>
        <w:tc>
          <w:tcPr>
            <w:tcW w:w="3685" w:type="dxa"/>
          </w:tcPr>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D82C1E" w:rsidRPr="00E13D56" w:rsidTr="00D82C1E">
        <w:tc>
          <w:tcPr>
            <w:tcW w:w="10314" w:type="dxa"/>
            <w:gridSpan w:val="2"/>
          </w:tcPr>
          <w:p w:rsidR="00D82C1E" w:rsidRPr="00E13D56" w:rsidRDefault="00D82C1E" w:rsidP="00647B3A">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D82C1E" w:rsidRPr="00E13D56" w:rsidRDefault="00D82C1E" w:rsidP="00647B3A">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D82C1E" w:rsidRPr="00E13D56" w:rsidRDefault="00D82C1E" w:rsidP="00647B3A">
            <w:pPr>
              <w:rPr>
                <w:rFonts w:ascii="Times New Roman" w:hAnsi="Times New Roman" w:cs="Times New Roman"/>
                <w:bCs/>
                <w:sz w:val="24"/>
                <w:szCs w:val="24"/>
              </w:rPr>
            </w:pPr>
          </w:p>
        </w:tc>
      </w:tr>
      <w:tr w:rsidR="00D82C1E" w:rsidRPr="00E13D56" w:rsidTr="00D82C1E">
        <w:tc>
          <w:tcPr>
            <w:tcW w:w="2660" w:type="dxa"/>
            <w:vMerge w:val="restart"/>
          </w:tcPr>
          <w:p w:rsidR="00D82C1E" w:rsidRPr="00E13D56" w:rsidRDefault="00D82C1E" w:rsidP="00647B3A">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D82C1E" w:rsidRPr="00E13D56"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D82C1E" w:rsidRPr="00E13D56" w:rsidRDefault="00D82C1E" w:rsidP="00647B3A">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D82C1E" w:rsidRPr="00810284" w:rsidRDefault="00D82C1E" w:rsidP="00647B3A">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810284"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46018A" w:rsidRDefault="00D82C1E" w:rsidP="0046018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810284" w:rsidRDefault="00D82C1E" w:rsidP="00647B3A">
            <w:pPr>
              <w:jc w:val="center"/>
            </w:pPr>
          </w:p>
        </w:tc>
        <w:tc>
          <w:tcPr>
            <w:tcW w:w="3685" w:type="dxa"/>
            <w:shd w:val="clear" w:color="auto" w:fill="FFFFFF" w:themeFill="background1"/>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Pr="00810284"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Pr="00810284"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RPr="00E13D56" w:rsidTr="00D82C1E">
        <w:tc>
          <w:tcPr>
            <w:tcW w:w="2660" w:type="dxa"/>
            <w:vMerge w:val="restart"/>
          </w:tcPr>
          <w:p w:rsidR="00D82C1E" w:rsidRPr="00E13D56" w:rsidRDefault="00D82C1E" w:rsidP="00647B3A">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Неравенства. </w:t>
            </w:r>
            <w:r w:rsidRPr="00E13D56">
              <w:rPr>
                <w:rFonts w:ascii="Times New Roman" w:hAnsi="Times New Roman" w:cs="Times New Roman"/>
                <w:b/>
                <w:sz w:val="24"/>
                <w:szCs w:val="24"/>
              </w:rPr>
              <w:lastRenderedPageBreak/>
              <w:t>Системы неравенств.</w:t>
            </w:r>
          </w:p>
          <w:p w:rsidR="00D82C1E" w:rsidRPr="00E13D56" w:rsidRDefault="00D82C1E" w:rsidP="00647B3A">
            <w:pPr>
              <w:rPr>
                <w:rFonts w:ascii="Times New Roman" w:hAnsi="Times New Roman" w:cs="Times New Roman"/>
                <w:b/>
                <w:sz w:val="24"/>
                <w:szCs w:val="24"/>
              </w:rPr>
            </w:pPr>
          </w:p>
        </w:tc>
        <w:tc>
          <w:tcPr>
            <w:tcW w:w="7654" w:type="dxa"/>
          </w:tcPr>
          <w:p w:rsidR="00D82C1E" w:rsidRPr="00E13D56"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D82C1E" w:rsidRPr="00E13D56" w:rsidRDefault="00D82C1E" w:rsidP="00647B3A">
            <w:pPr>
              <w:rPr>
                <w:rFonts w:ascii="Times New Roman" w:hAnsi="Times New Roman" w:cs="Times New Roman"/>
                <w:b/>
                <w:sz w:val="24"/>
                <w:szCs w:val="24"/>
              </w:rPr>
            </w:pPr>
            <w:r w:rsidRPr="00E13D56">
              <w:rPr>
                <w:rFonts w:ascii="Times New Roman" w:hAnsi="Times New Roman" w:cs="Times New Roman"/>
                <w:b/>
                <w:sz w:val="24"/>
                <w:szCs w:val="24"/>
              </w:rPr>
              <w:lastRenderedPageBreak/>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D82C1E" w:rsidRPr="00810284" w:rsidRDefault="00D82C1E" w:rsidP="00647B3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D82C1E" w:rsidRPr="00E13D56" w:rsidRDefault="00D82C1E" w:rsidP="006B306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07, ЛР 09, ЛР 10</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D82C1E" w:rsidRPr="00E13D56" w:rsidRDefault="00D82C1E" w:rsidP="006B3065">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D82C1E" w:rsidRPr="00810284"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810284" w:rsidRDefault="00D82C1E"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D82C1E" w:rsidRPr="00810284" w:rsidRDefault="00D82C1E" w:rsidP="00647B3A">
            <w:pPr>
              <w:jc w:val="center"/>
            </w:pPr>
          </w:p>
        </w:tc>
        <w:tc>
          <w:tcPr>
            <w:tcW w:w="3685" w:type="dxa"/>
            <w:shd w:val="clear" w:color="auto" w:fill="FFFFFF" w:themeFill="background1"/>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D82C1E"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2660" w:type="dxa"/>
            <w:vMerge/>
          </w:tcPr>
          <w:p w:rsidR="00D82C1E" w:rsidRPr="00DA600B" w:rsidRDefault="00D82C1E" w:rsidP="00647B3A">
            <w:pPr>
              <w:rPr>
                <w:rFonts w:ascii="Times New Roman" w:hAnsi="Times New Roman" w:cs="Times New Roman"/>
                <w:sz w:val="24"/>
                <w:szCs w:val="24"/>
              </w:rPr>
            </w:pPr>
          </w:p>
        </w:tc>
        <w:tc>
          <w:tcPr>
            <w:tcW w:w="7654" w:type="dxa"/>
          </w:tcPr>
          <w:p w:rsidR="00D82C1E" w:rsidRPr="00DA600B" w:rsidRDefault="00D82C1E"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D82C1E" w:rsidRDefault="00D82C1E" w:rsidP="00647B3A">
            <w:pPr>
              <w:jc w:val="center"/>
            </w:pPr>
          </w:p>
        </w:tc>
        <w:tc>
          <w:tcPr>
            <w:tcW w:w="3685" w:type="dxa"/>
          </w:tcPr>
          <w:p w:rsidR="00D82C1E" w:rsidRDefault="00D82C1E" w:rsidP="006B3065">
            <w:r w:rsidRPr="00E13D56">
              <w:rPr>
                <w:rFonts w:ascii="Times New Roman" w:hAnsi="Times New Roman" w:cs="Times New Roman"/>
                <w:bCs/>
                <w:sz w:val="24"/>
                <w:szCs w:val="24"/>
              </w:rPr>
              <w:t>Не предусмотрено</w:t>
            </w:r>
          </w:p>
        </w:tc>
      </w:tr>
      <w:tr w:rsidR="00D82C1E" w:rsidTr="00D82C1E">
        <w:tc>
          <w:tcPr>
            <w:tcW w:w="10314" w:type="dxa"/>
            <w:gridSpan w:val="2"/>
          </w:tcPr>
          <w:p w:rsidR="00D82C1E" w:rsidRPr="009A3273" w:rsidRDefault="00D82C1E" w:rsidP="005B584B">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D82C1E" w:rsidRPr="009A3273" w:rsidRDefault="00D82C1E" w:rsidP="005B584B">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D82C1E" w:rsidRPr="009A3273" w:rsidRDefault="00D82C1E" w:rsidP="005B584B">
            <w:pPr>
              <w:rPr>
                <w:rFonts w:ascii="Times New Roman" w:hAnsi="Times New Roman" w:cs="Times New Roman"/>
                <w:bCs/>
                <w:sz w:val="24"/>
                <w:szCs w:val="24"/>
              </w:rPr>
            </w:pPr>
          </w:p>
        </w:tc>
      </w:tr>
      <w:tr w:rsidR="00D82C1E" w:rsidRPr="00E13D56" w:rsidTr="00D82C1E">
        <w:tc>
          <w:tcPr>
            <w:tcW w:w="2660" w:type="dxa"/>
          </w:tcPr>
          <w:p w:rsidR="00D82C1E" w:rsidRPr="00E13D56" w:rsidRDefault="00D82C1E" w:rsidP="005B584B">
            <w:pPr>
              <w:rPr>
                <w:rFonts w:ascii="Times New Roman" w:hAnsi="Times New Roman" w:cs="Times New Roman"/>
                <w:b/>
                <w:sz w:val="24"/>
                <w:szCs w:val="24"/>
              </w:rPr>
            </w:pPr>
          </w:p>
        </w:tc>
        <w:tc>
          <w:tcPr>
            <w:tcW w:w="7654" w:type="dxa"/>
          </w:tcPr>
          <w:p w:rsidR="00D82C1E" w:rsidRPr="00E13D56" w:rsidRDefault="00D82C1E"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D82C1E" w:rsidRPr="00E13D56" w:rsidRDefault="00D82C1E" w:rsidP="005B584B">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D82C1E" w:rsidRPr="00E13D56" w:rsidRDefault="00D82C1E" w:rsidP="006B3065">
            <w:pPr>
              <w:rPr>
                <w:rFonts w:ascii="Times New Roman" w:hAnsi="Times New Roman" w:cs="Times New Roman"/>
                <w:b/>
                <w:sz w:val="24"/>
                <w:szCs w:val="24"/>
              </w:rPr>
            </w:pPr>
          </w:p>
        </w:tc>
      </w:tr>
    </w:tbl>
    <w:p w:rsidR="00B43521" w:rsidRPr="00164802" w:rsidRDefault="00B43521" w:rsidP="00B43521">
      <w:pPr>
        <w:pStyle w:val="a6"/>
        <w:spacing w:after="0" w:line="240" w:lineRule="auto"/>
        <w:ind w:left="1287"/>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DB6FA7">
      <w:pPr>
        <w:pStyle w:val="a6"/>
        <w:numPr>
          <w:ilvl w:val="0"/>
          <w:numId w:val="2"/>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Pr="00C95BFB"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BD4A5A" w:rsidRPr="00C95BFB" w:rsidRDefault="00BD4A5A" w:rsidP="00BD4A5A">
      <w:pPr>
        <w:suppressAutoHyphens/>
        <w:spacing w:after="0"/>
        <w:ind w:left="450" w:hanging="450"/>
        <w:jc w:val="both"/>
        <w:rPr>
          <w:rFonts w:ascii="Times New Roman" w:eastAsia="Times New Roman" w:hAnsi="Times New Roman" w:cs="Times New Roman"/>
          <w:sz w:val="28"/>
          <w:szCs w:val="28"/>
        </w:rPr>
      </w:pPr>
    </w:p>
    <w:p w:rsidR="00BD4A5A"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2013.</w:t>
      </w: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Pr="001230A1"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BD4A5A" w:rsidRPr="00C95BFB" w:rsidRDefault="00BD4A5A" w:rsidP="00BD4A5A">
      <w:pPr>
        <w:tabs>
          <w:tab w:val="num" w:pos="644"/>
        </w:tabs>
        <w:suppressAutoHyphens/>
        <w:spacing w:after="0"/>
        <w:ind w:left="450" w:hanging="450"/>
        <w:contextualSpacing/>
        <w:rPr>
          <w:rFonts w:ascii="Times New Roman" w:eastAsia="Times New Roman" w:hAnsi="Times New Roman" w:cs="Times New Roman"/>
          <w:b/>
          <w:bCs/>
          <w:sz w:val="28"/>
          <w:szCs w:val="28"/>
        </w:rPr>
      </w:pPr>
    </w:p>
    <w:p w:rsidR="00BD4A5A" w:rsidRPr="001A3D4D" w:rsidRDefault="00BD4A5A" w:rsidP="00363C15">
      <w:pPr>
        <w:pStyle w:val="a6"/>
        <w:numPr>
          <w:ilvl w:val="0"/>
          <w:numId w:val="4"/>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t xml:space="preserve">Всероссийские </w:t>
      </w:r>
      <w:proofErr w:type="gramStart"/>
      <w:r w:rsidRPr="001A3D4D">
        <w:rPr>
          <w:rFonts w:ascii="Times New Roman" w:eastAsia="Times New Roman" w:hAnsi="Times New Roman" w:cs="Times New Roman"/>
          <w:sz w:val="28"/>
          <w:szCs w:val="28"/>
        </w:rPr>
        <w:t>интернет-олимпиады</w:t>
      </w:r>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9"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pStyle w:val="a6"/>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lastRenderedPageBreak/>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0"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BD4A5A" w:rsidRDefault="00BD4A5A" w:rsidP="00BD4A5A">
      <w:pPr>
        <w:spacing w:after="0" w:line="240" w:lineRule="auto"/>
        <w:ind w:left="450" w:hanging="450"/>
        <w:jc w:val="both"/>
        <w:rPr>
          <w:rFonts w:ascii="Times New Roman" w:eastAsia="Calibri" w:hAnsi="Times New Roman" w:cs="Times New Roman"/>
          <w:sz w:val="28"/>
          <w:szCs w:val="28"/>
        </w:rPr>
      </w:pP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567A69">
      <w:pPr>
        <w:pStyle w:val="a6"/>
        <w:numPr>
          <w:ilvl w:val="0"/>
          <w:numId w:val="6"/>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eastAsia="en-US" w:bidi="en-US"/>
              </w:rPr>
              <w:t xml:space="preserve">ОК 02. </w:t>
            </w:r>
            <w:r w:rsidRPr="007D53A1">
              <w:rPr>
                <w:rFonts w:ascii="Times New Roman" w:hAnsi="Times New Roman" w:cs="Times New Roman"/>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lastRenderedPageBreak/>
              <w:t>ОК 03.</w:t>
            </w:r>
            <w:r w:rsidRPr="007D53A1">
              <w:rPr>
                <w:rFonts w:ascii="Times New Roman" w:hAnsi="Times New Roman" w:cs="Times New Roman"/>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D53A1">
              <w:rPr>
                <w:rFonts w:ascii="Times New Roman" w:eastAsia="Times New Roman" w:hAnsi="Times New Roman" w:cs="Times New Roman"/>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04. </w:t>
            </w:r>
            <w:r w:rsidRPr="007D53A1">
              <w:rPr>
                <w:rFonts w:ascii="Times New Roman" w:hAnsi="Times New Roman" w:cs="Times New Roman"/>
                <w:color w:val="000000"/>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05. </w:t>
            </w:r>
            <w:r w:rsidRPr="007D53A1">
              <w:rPr>
                <w:rFonts w:ascii="Times New Roman" w:hAnsi="Times New Roman" w:cs="Times New Roman"/>
                <w:color w:val="00000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06. </w:t>
            </w:r>
            <w:r w:rsidRPr="007D53A1">
              <w:rPr>
                <w:rFonts w:ascii="Times New Roman" w:hAnsi="Times New Roman" w:cs="Times New Roman"/>
                <w:color w:val="000000"/>
                <w:lang w:bidi="ru-RU"/>
              </w:rPr>
              <w:t>Проявлять гражданско</w:t>
            </w:r>
            <w:r>
              <w:rPr>
                <w:rFonts w:ascii="Times New Roman" w:hAnsi="Times New Roman" w:cs="Times New Roman"/>
                <w:color w:val="000000"/>
                <w:lang w:bidi="ru-RU"/>
              </w:rPr>
              <w:t xml:space="preserve"> </w:t>
            </w:r>
            <w:r w:rsidRPr="007D53A1">
              <w:rPr>
                <w:rFonts w:ascii="Times New Roman" w:hAnsi="Times New Roman" w:cs="Times New Roman"/>
                <w:color w:val="000000"/>
                <w:lang w:bidi="ru-RU"/>
              </w:rPr>
              <w:t>-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832"/>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07. </w:t>
            </w:r>
            <w:r w:rsidRPr="007D53A1">
              <w:rPr>
                <w:rFonts w:ascii="Times New Roman" w:hAnsi="Times New Roman" w:cs="Times New Roman"/>
                <w:color w:val="00000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741E3F"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41E3F">
              <w:rPr>
                <w:rFonts w:ascii="Times New Roman" w:eastAsia="Times New Roman" w:hAnsi="Times New Roman" w:cs="Times New Roman"/>
              </w:rPr>
              <w:t xml:space="preserve">ПК 1.1.Подбирать  наиболее </w:t>
            </w:r>
            <w:proofErr w:type="gramStart"/>
            <w:r w:rsidRPr="00741E3F">
              <w:rPr>
                <w:rFonts w:ascii="Times New Roman" w:eastAsia="Times New Roman" w:hAnsi="Times New Roman" w:cs="Times New Roman"/>
              </w:rPr>
              <w:t>оптимальное</w:t>
            </w:r>
            <w:proofErr w:type="gramEnd"/>
            <w:r w:rsidRPr="00741E3F">
              <w:rPr>
                <w:rFonts w:ascii="Times New Roman" w:eastAsia="Times New Roman" w:hAnsi="Times New Roman" w:cs="Times New Roman"/>
              </w:rPr>
              <w:t xml:space="preserve"> решения из строительных конструкций и </w:t>
            </w:r>
            <w:r w:rsidRPr="00741E3F">
              <w:rPr>
                <w:rFonts w:ascii="Times New Roman" w:hAnsi="Times New Roman"/>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41E3F">
              <w:rPr>
                <w:rFonts w:ascii="Times New Roman" w:hAnsi="Times New Roman"/>
              </w:rPr>
              <w:t>ПК 1.2.</w:t>
            </w:r>
            <w:r w:rsidRPr="00C02A2B">
              <w:rPr>
                <w:rFonts w:ascii="Times New Roman" w:hAnsi="Times New Roman"/>
              </w:rPr>
              <w:t xml:space="preserve"> Выполнять расчеты и конструирование строительных конструкци</w:t>
            </w:r>
            <w:r>
              <w:t>й</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197E52"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rPr>
            </w:pPr>
            <w:r w:rsidRPr="00197E52">
              <w:rPr>
                <w:rFonts w:ascii="Times New Roman" w:hAnsi="Times New Roman"/>
              </w:rPr>
              <w:lastRenderedPageBreak/>
              <w:t>ПК 1.3. Разрабатывать архитектурно-строительные чертежи с использованием средств автоматизированного проектирования</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455EA3" w:rsidRDefault="00C2608D" w:rsidP="00425887">
            <w:pPr>
              <w:rPr>
                <w:rFonts w:ascii="Times New Roman" w:hAnsi="Times New Roman"/>
              </w:rPr>
            </w:pPr>
            <w:r w:rsidRPr="00455EA3">
              <w:rPr>
                <w:rFonts w:ascii="Times New Roman" w:hAnsi="Times New Roman"/>
              </w:rPr>
              <w:t>ПК 2.2. Выполнять строительно-монтажные, в том числе отделочные работы на объекте капитального строительства</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692"/>
        </w:trPr>
        <w:tc>
          <w:tcPr>
            <w:tcW w:w="2277" w:type="pct"/>
          </w:tcPr>
          <w:p w:rsidR="00C2608D" w:rsidRPr="000E548B"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0E548B">
              <w:rPr>
                <w:rFonts w:ascii="Times New Roman" w:hAnsi="Times New Roman" w:cs="Times New Roman"/>
              </w:rPr>
              <w:t>ПК 2.3. Проводить оперативный учет объемов выполняемых работ и расходов материальных ресурсов;</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42588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425887">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425887">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425887">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425887">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425887">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425887">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425887">
            <w:pPr>
              <w:jc w:val="center"/>
              <w:rPr>
                <w:rFonts w:ascii="Times New Roman" w:hAnsi="Times New Roman" w:cs="Times New Roman"/>
                <w:b/>
                <w:sz w:val="24"/>
                <w:szCs w:val="20"/>
                <w:lang w:eastAsia="ar-SA"/>
              </w:rPr>
            </w:pPr>
          </w:p>
        </w:tc>
      </w:tr>
      <w:tr w:rsidR="00DB6FA7" w:rsidRPr="00095EE7" w:rsidTr="00425887">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425887">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425887">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C6088F" w:rsidRDefault="00B43521" w:rsidP="00B43521">
      <w:pPr>
        <w:spacing w:after="0"/>
        <w:jc w:val="center"/>
        <w:rPr>
          <w:rFonts w:ascii="Times New Roman" w:eastAsia="Calibri" w:hAnsi="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C6088F">
        <w:rPr>
          <w:rFonts w:ascii="Times New Roman" w:eastAsia="Calibri" w:hAnsi="Times New Roman"/>
          <w:b/>
          <w:i/>
          <w:sz w:val="28"/>
          <w:szCs w:val="28"/>
        </w:rPr>
        <w:t>08.02.01  «Строительство и эксплуатация зданий и сооружений»</w:t>
      </w:r>
    </w:p>
    <w:p w:rsidR="00B43521" w:rsidRDefault="00C6088F"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 xml:space="preserve"> </w:t>
      </w:r>
      <w:r w:rsidR="00B43521">
        <w:rPr>
          <w:rFonts w:ascii="Times New Roman" w:eastAsia="Times New Roman" w:hAnsi="Times New Roman" w:cs="Times New Roman"/>
          <w:b/>
          <w:bCs/>
          <w:i/>
          <w:sz w:val="28"/>
          <w:szCs w:val="28"/>
          <w:lang w:eastAsia="ar-SA"/>
        </w:rPr>
        <w:t>профиль получаемого профессионального образования</w:t>
      </w:r>
      <w:r w:rsidR="00B43521">
        <w:rPr>
          <w:rFonts w:ascii="Times New Roman" w:eastAsia="Times New Roman" w:hAnsi="Times New Roman" w:cs="Times New Roman"/>
          <w:b/>
          <w:bCs/>
          <w:i/>
          <w:sz w:val="28"/>
          <w:szCs w:val="28"/>
          <w:lang w:eastAsia="ar-SA"/>
        </w:rPr>
        <w:sym w:font="Symbol" w:char="002D"/>
      </w:r>
      <w:r w:rsidR="00B43521">
        <w:rPr>
          <w:rFonts w:ascii="Times New Roman" w:eastAsia="Times New Roman" w:hAnsi="Times New Roman" w:cs="Times New Roman"/>
          <w:b/>
          <w:bCs/>
          <w:i/>
          <w:sz w:val="28"/>
          <w:szCs w:val="28"/>
          <w:lang w:eastAsia="ar-SA"/>
        </w:rPr>
        <w:t xml:space="preserve"> </w:t>
      </w:r>
      <w:r w:rsidR="00B43521"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1E0" w:rsidRDefault="00D721E0" w:rsidP="00DC6047">
      <w:pPr>
        <w:spacing w:after="0" w:line="240" w:lineRule="auto"/>
      </w:pPr>
      <w:r>
        <w:separator/>
      </w:r>
    </w:p>
  </w:endnote>
  <w:endnote w:type="continuationSeparator" w:id="0">
    <w:p w:rsidR="00D721E0" w:rsidRDefault="00D721E0"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D721E0" w:rsidRDefault="00A45039">
        <w:pPr>
          <w:pStyle w:val="aa"/>
          <w:jc w:val="center"/>
        </w:pPr>
        <w:r>
          <w:fldChar w:fldCharType="begin"/>
        </w:r>
        <w:r w:rsidR="00D721E0">
          <w:instrText>PAGE   \* MERGEFORMAT</w:instrText>
        </w:r>
        <w:r>
          <w:fldChar w:fldCharType="separate"/>
        </w:r>
        <w:r w:rsidR="00CC50B7">
          <w:rPr>
            <w:noProof/>
          </w:rPr>
          <w:t>19</w:t>
        </w:r>
        <w:r>
          <w:rPr>
            <w:noProof/>
          </w:rPr>
          <w:fldChar w:fldCharType="end"/>
        </w:r>
      </w:p>
    </w:sdtContent>
  </w:sdt>
  <w:p w:rsidR="00D721E0" w:rsidRDefault="00D721E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1E0" w:rsidRDefault="00D721E0" w:rsidP="00DC6047">
      <w:pPr>
        <w:spacing w:after="0" w:line="240" w:lineRule="auto"/>
      </w:pPr>
      <w:r>
        <w:separator/>
      </w:r>
    </w:p>
  </w:footnote>
  <w:footnote w:type="continuationSeparator" w:id="0">
    <w:p w:rsidR="00D721E0" w:rsidRDefault="00D721E0"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1F4C"/>
    <w:multiLevelType w:val="hybridMultilevel"/>
    <w:tmpl w:val="EBBC1EC6"/>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34EED"/>
    <w:multiLevelType w:val="multilevel"/>
    <w:tmpl w:val="3D5675A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8178B"/>
    <w:multiLevelType w:val="hybridMultilevel"/>
    <w:tmpl w:val="FA3672A4"/>
    <w:lvl w:ilvl="0" w:tplc="F78431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606D94"/>
    <w:multiLevelType w:val="hybridMultilevel"/>
    <w:tmpl w:val="A2C04FC4"/>
    <w:lvl w:ilvl="0" w:tplc="F7843186">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07D24523"/>
    <w:multiLevelType w:val="hybridMultilevel"/>
    <w:tmpl w:val="1F7AFA1A"/>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C288C"/>
    <w:multiLevelType w:val="hybridMultilevel"/>
    <w:tmpl w:val="D5C09CFA"/>
    <w:lvl w:ilvl="0" w:tplc="F7843186">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E3066DF"/>
    <w:multiLevelType w:val="multilevel"/>
    <w:tmpl w:val="9E8E441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0C4B26"/>
    <w:multiLevelType w:val="hybridMultilevel"/>
    <w:tmpl w:val="89B8E1DA"/>
    <w:lvl w:ilvl="0" w:tplc="BAFE19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2436BA"/>
    <w:multiLevelType w:val="multilevel"/>
    <w:tmpl w:val="663A27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494733"/>
    <w:multiLevelType w:val="hybridMultilevel"/>
    <w:tmpl w:val="FFA88186"/>
    <w:lvl w:ilvl="0" w:tplc="46300C6E">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176F2686"/>
    <w:multiLevelType w:val="multilevel"/>
    <w:tmpl w:val="1F986FE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732D6A"/>
    <w:multiLevelType w:val="multilevel"/>
    <w:tmpl w:val="FD5E963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BE447A"/>
    <w:multiLevelType w:val="multilevel"/>
    <w:tmpl w:val="5C9EAD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9EB1055"/>
    <w:multiLevelType w:val="multilevel"/>
    <w:tmpl w:val="5F72F7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AB12B59"/>
    <w:multiLevelType w:val="multilevel"/>
    <w:tmpl w:val="6A6AC4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6B5E98"/>
    <w:multiLevelType w:val="hybridMultilevel"/>
    <w:tmpl w:val="97C4BF08"/>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21ED4867"/>
    <w:multiLevelType w:val="hybridMultilevel"/>
    <w:tmpl w:val="DCBCA292"/>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F635D8"/>
    <w:multiLevelType w:val="multilevel"/>
    <w:tmpl w:val="A0E4BF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404565"/>
    <w:multiLevelType w:val="multilevel"/>
    <w:tmpl w:val="04F0B82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FD1323"/>
    <w:multiLevelType w:val="hybridMultilevel"/>
    <w:tmpl w:val="B53C40E6"/>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536DDE"/>
    <w:multiLevelType w:val="multilevel"/>
    <w:tmpl w:val="513E3A5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741236E"/>
    <w:multiLevelType w:val="hybridMultilevel"/>
    <w:tmpl w:val="F9F614EA"/>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283E7D64"/>
    <w:multiLevelType w:val="hybridMultilevel"/>
    <w:tmpl w:val="0AC448E4"/>
    <w:lvl w:ilvl="0" w:tplc="F7843186">
      <w:start w:val="1"/>
      <w:numFmt w:val="russianLower"/>
      <w:lvlText w:val="%1)"/>
      <w:lvlJc w:val="left"/>
      <w:pPr>
        <w:ind w:left="2302" w:hanging="360"/>
      </w:pPr>
      <w:rPr>
        <w:rFonts w:hint="default"/>
      </w:rPr>
    </w:lvl>
    <w:lvl w:ilvl="1" w:tplc="04190019" w:tentative="1">
      <w:start w:val="1"/>
      <w:numFmt w:val="lowerLetter"/>
      <w:lvlText w:val="%2."/>
      <w:lvlJc w:val="left"/>
      <w:pPr>
        <w:ind w:left="3022" w:hanging="360"/>
      </w:pPr>
    </w:lvl>
    <w:lvl w:ilvl="2" w:tplc="0419001B" w:tentative="1">
      <w:start w:val="1"/>
      <w:numFmt w:val="lowerRoman"/>
      <w:lvlText w:val="%3."/>
      <w:lvlJc w:val="right"/>
      <w:pPr>
        <w:ind w:left="3742" w:hanging="180"/>
      </w:pPr>
    </w:lvl>
    <w:lvl w:ilvl="3" w:tplc="0419000F" w:tentative="1">
      <w:start w:val="1"/>
      <w:numFmt w:val="decimal"/>
      <w:lvlText w:val="%4."/>
      <w:lvlJc w:val="left"/>
      <w:pPr>
        <w:ind w:left="4462" w:hanging="360"/>
      </w:pPr>
    </w:lvl>
    <w:lvl w:ilvl="4" w:tplc="04190019" w:tentative="1">
      <w:start w:val="1"/>
      <w:numFmt w:val="lowerLetter"/>
      <w:lvlText w:val="%5."/>
      <w:lvlJc w:val="left"/>
      <w:pPr>
        <w:ind w:left="5182" w:hanging="360"/>
      </w:pPr>
    </w:lvl>
    <w:lvl w:ilvl="5" w:tplc="0419001B" w:tentative="1">
      <w:start w:val="1"/>
      <w:numFmt w:val="lowerRoman"/>
      <w:lvlText w:val="%6."/>
      <w:lvlJc w:val="right"/>
      <w:pPr>
        <w:ind w:left="5902" w:hanging="180"/>
      </w:pPr>
    </w:lvl>
    <w:lvl w:ilvl="6" w:tplc="0419000F" w:tentative="1">
      <w:start w:val="1"/>
      <w:numFmt w:val="decimal"/>
      <w:lvlText w:val="%7."/>
      <w:lvlJc w:val="left"/>
      <w:pPr>
        <w:ind w:left="6622" w:hanging="360"/>
      </w:pPr>
    </w:lvl>
    <w:lvl w:ilvl="7" w:tplc="04190019" w:tentative="1">
      <w:start w:val="1"/>
      <w:numFmt w:val="lowerLetter"/>
      <w:lvlText w:val="%8."/>
      <w:lvlJc w:val="left"/>
      <w:pPr>
        <w:ind w:left="7342" w:hanging="360"/>
      </w:pPr>
    </w:lvl>
    <w:lvl w:ilvl="8" w:tplc="0419001B" w:tentative="1">
      <w:start w:val="1"/>
      <w:numFmt w:val="lowerRoman"/>
      <w:lvlText w:val="%9."/>
      <w:lvlJc w:val="right"/>
      <w:pPr>
        <w:ind w:left="8062" w:hanging="180"/>
      </w:pPr>
    </w:lvl>
  </w:abstractNum>
  <w:abstractNum w:abstractNumId="25">
    <w:nsid w:val="299D1CFA"/>
    <w:multiLevelType w:val="multilevel"/>
    <w:tmpl w:val="AB8ED8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9B779D7"/>
    <w:multiLevelType w:val="multilevel"/>
    <w:tmpl w:val="E1C85A28"/>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A1E05B4"/>
    <w:multiLevelType w:val="hybridMultilevel"/>
    <w:tmpl w:val="0904573A"/>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9">
    <w:nsid w:val="2CB31202"/>
    <w:multiLevelType w:val="hybridMultilevel"/>
    <w:tmpl w:val="C0F400FE"/>
    <w:lvl w:ilvl="0" w:tplc="F7843186">
      <w:start w:val="1"/>
      <w:numFmt w:val="russianLower"/>
      <w:lvlText w:val="%1)"/>
      <w:lvlJc w:val="left"/>
      <w:pPr>
        <w:ind w:left="1582" w:hanging="360"/>
      </w:pPr>
      <w:rPr>
        <w:rFonts w:hint="default"/>
      </w:r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30">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31">
    <w:nsid w:val="2F3242DE"/>
    <w:multiLevelType w:val="hybridMultilevel"/>
    <w:tmpl w:val="FBB4D680"/>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nsid w:val="2FCB31A9"/>
    <w:multiLevelType w:val="hybridMultilevel"/>
    <w:tmpl w:val="CA4A0F5E"/>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FD67317"/>
    <w:multiLevelType w:val="multilevel"/>
    <w:tmpl w:val="3746D5D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2FB00AE"/>
    <w:multiLevelType w:val="hybridMultilevel"/>
    <w:tmpl w:val="8F760516"/>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nsid w:val="33446D2F"/>
    <w:multiLevelType w:val="multilevel"/>
    <w:tmpl w:val="E3A6F6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5757EC3"/>
    <w:multiLevelType w:val="multilevel"/>
    <w:tmpl w:val="88826D7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5F41442"/>
    <w:multiLevelType w:val="hybridMultilevel"/>
    <w:tmpl w:val="C0A27B5C"/>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8E55E3D"/>
    <w:multiLevelType w:val="multilevel"/>
    <w:tmpl w:val="99942D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9227EB7"/>
    <w:multiLevelType w:val="multilevel"/>
    <w:tmpl w:val="FC6A0764"/>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CA3012B"/>
    <w:multiLevelType w:val="multilevel"/>
    <w:tmpl w:val="E3FE04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F1F3FBF"/>
    <w:multiLevelType w:val="multilevel"/>
    <w:tmpl w:val="72A0C76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FC537DC"/>
    <w:multiLevelType w:val="hybridMultilevel"/>
    <w:tmpl w:val="B698561C"/>
    <w:lvl w:ilvl="0" w:tplc="F78431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37F21E7"/>
    <w:multiLevelType w:val="multilevel"/>
    <w:tmpl w:val="54D832E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416378"/>
    <w:multiLevelType w:val="hybridMultilevel"/>
    <w:tmpl w:val="939EC0C0"/>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nsid w:val="46823727"/>
    <w:multiLevelType w:val="hybridMultilevel"/>
    <w:tmpl w:val="48507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8F475AA"/>
    <w:multiLevelType w:val="hybridMultilevel"/>
    <w:tmpl w:val="B00671C2"/>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91B53D4"/>
    <w:multiLevelType w:val="multilevel"/>
    <w:tmpl w:val="7A9C553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A11273C"/>
    <w:multiLevelType w:val="hybridMultilevel"/>
    <w:tmpl w:val="D62AC5BA"/>
    <w:lvl w:ilvl="0" w:tplc="46300C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4E194C65"/>
    <w:multiLevelType w:val="multilevel"/>
    <w:tmpl w:val="258A9FB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F540ECA"/>
    <w:multiLevelType w:val="multilevel"/>
    <w:tmpl w:val="F63CE7B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F565E81"/>
    <w:multiLevelType w:val="hybridMultilevel"/>
    <w:tmpl w:val="63088E98"/>
    <w:lvl w:ilvl="0" w:tplc="F7843186">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4F6C1912"/>
    <w:multiLevelType w:val="hybridMultilevel"/>
    <w:tmpl w:val="171CD79A"/>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0645619"/>
    <w:multiLevelType w:val="multilevel"/>
    <w:tmpl w:val="A830D0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5D05428"/>
    <w:multiLevelType w:val="hybridMultilevel"/>
    <w:tmpl w:val="C868CE72"/>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5">
    <w:nsid w:val="59FB4CDF"/>
    <w:multiLevelType w:val="multilevel"/>
    <w:tmpl w:val="BDDE61D8"/>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BCF6CF0"/>
    <w:multiLevelType w:val="multilevel"/>
    <w:tmpl w:val="1AAEE9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C3E0045"/>
    <w:multiLevelType w:val="hybridMultilevel"/>
    <w:tmpl w:val="F654836E"/>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nsid w:val="5CB01270"/>
    <w:multiLevelType w:val="hybridMultilevel"/>
    <w:tmpl w:val="0D3276BC"/>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9">
    <w:nsid w:val="5DA6066C"/>
    <w:multiLevelType w:val="multilevel"/>
    <w:tmpl w:val="1CBCE39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EAD6CC8"/>
    <w:multiLevelType w:val="multilevel"/>
    <w:tmpl w:val="177EA9A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077740E"/>
    <w:multiLevelType w:val="hybridMultilevel"/>
    <w:tmpl w:val="1BFC1742"/>
    <w:lvl w:ilvl="0" w:tplc="0419000F">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62">
    <w:nsid w:val="62C26667"/>
    <w:multiLevelType w:val="hybridMultilevel"/>
    <w:tmpl w:val="9364F9C8"/>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3">
    <w:nsid w:val="64FF5C97"/>
    <w:multiLevelType w:val="hybridMultilevel"/>
    <w:tmpl w:val="F12CC1D0"/>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7E20C2B"/>
    <w:multiLevelType w:val="hybridMultilevel"/>
    <w:tmpl w:val="15B6684E"/>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5">
    <w:nsid w:val="695C2F8E"/>
    <w:multiLevelType w:val="hybridMultilevel"/>
    <w:tmpl w:val="30A81252"/>
    <w:lvl w:ilvl="0" w:tplc="80AEFF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6F4C0E60"/>
    <w:multiLevelType w:val="multilevel"/>
    <w:tmpl w:val="6C7C44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F665B4C"/>
    <w:multiLevelType w:val="multilevel"/>
    <w:tmpl w:val="6A548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F8108C9"/>
    <w:multiLevelType w:val="multilevel"/>
    <w:tmpl w:val="51C679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13269F7"/>
    <w:multiLevelType w:val="multilevel"/>
    <w:tmpl w:val="FF5E45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1812F6B"/>
    <w:multiLevelType w:val="hybridMultilevel"/>
    <w:tmpl w:val="B4B2A676"/>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1">
    <w:nsid w:val="71BB5EF5"/>
    <w:multiLevelType w:val="hybridMultilevel"/>
    <w:tmpl w:val="463AA1B8"/>
    <w:lvl w:ilvl="0" w:tplc="561E3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1C44677"/>
    <w:multiLevelType w:val="hybridMultilevel"/>
    <w:tmpl w:val="6A00231C"/>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3">
    <w:nsid w:val="762C3980"/>
    <w:multiLevelType w:val="multilevel"/>
    <w:tmpl w:val="2BFA96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75">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95B68BC"/>
    <w:multiLevelType w:val="multilevel"/>
    <w:tmpl w:val="5E8A2D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A253FB9"/>
    <w:multiLevelType w:val="multilevel"/>
    <w:tmpl w:val="D6EA7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B717768"/>
    <w:multiLevelType w:val="hybridMultilevel"/>
    <w:tmpl w:val="63AE809A"/>
    <w:lvl w:ilvl="0" w:tplc="46300C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9">
    <w:nsid w:val="7F830AA2"/>
    <w:multiLevelType w:val="hybridMultilevel"/>
    <w:tmpl w:val="3CB0B7E2"/>
    <w:lvl w:ilvl="0" w:tplc="4630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5"/>
  </w:num>
  <w:num w:numId="2">
    <w:abstractNumId w:val="28"/>
  </w:num>
  <w:num w:numId="3">
    <w:abstractNumId w:val="74"/>
  </w:num>
  <w:num w:numId="4">
    <w:abstractNumId w:val="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5"/>
  </w:num>
  <w:num w:numId="8">
    <w:abstractNumId w:val="55"/>
  </w:num>
  <w:num w:numId="9">
    <w:abstractNumId w:val="38"/>
  </w:num>
  <w:num w:numId="10">
    <w:abstractNumId w:val="43"/>
  </w:num>
  <w:num w:numId="11">
    <w:abstractNumId w:val="36"/>
  </w:num>
  <w:num w:numId="12">
    <w:abstractNumId w:val="22"/>
  </w:num>
  <w:num w:numId="13">
    <w:abstractNumId w:val="48"/>
  </w:num>
  <w:num w:numId="14">
    <w:abstractNumId w:val="72"/>
  </w:num>
  <w:num w:numId="15">
    <w:abstractNumId w:val="27"/>
  </w:num>
  <w:num w:numId="16">
    <w:abstractNumId w:val="5"/>
  </w:num>
  <w:num w:numId="17">
    <w:abstractNumId w:val="54"/>
  </w:num>
  <w:num w:numId="18">
    <w:abstractNumId w:val="57"/>
  </w:num>
  <w:num w:numId="19">
    <w:abstractNumId w:val="31"/>
  </w:num>
  <w:num w:numId="20">
    <w:abstractNumId w:val="0"/>
  </w:num>
  <w:num w:numId="21">
    <w:abstractNumId w:val="79"/>
  </w:num>
  <w:num w:numId="22">
    <w:abstractNumId w:val="23"/>
  </w:num>
  <w:num w:numId="23">
    <w:abstractNumId w:val="29"/>
  </w:num>
  <w:num w:numId="24">
    <w:abstractNumId w:val="20"/>
  </w:num>
  <w:num w:numId="25">
    <w:abstractNumId w:val="39"/>
  </w:num>
  <w:num w:numId="26">
    <w:abstractNumId w:val="62"/>
  </w:num>
  <w:num w:numId="27">
    <w:abstractNumId w:val="24"/>
  </w:num>
  <w:num w:numId="28">
    <w:abstractNumId w:val="64"/>
  </w:num>
  <w:num w:numId="29">
    <w:abstractNumId w:val="78"/>
  </w:num>
  <w:num w:numId="30">
    <w:abstractNumId w:val="32"/>
  </w:num>
  <w:num w:numId="31">
    <w:abstractNumId w:val="34"/>
  </w:num>
  <w:num w:numId="32">
    <w:abstractNumId w:val="58"/>
  </w:num>
  <w:num w:numId="33">
    <w:abstractNumId w:val="44"/>
  </w:num>
  <w:num w:numId="34">
    <w:abstractNumId w:val="3"/>
  </w:num>
  <w:num w:numId="35">
    <w:abstractNumId w:val="11"/>
  </w:num>
  <w:num w:numId="36">
    <w:abstractNumId w:val="17"/>
  </w:num>
  <w:num w:numId="37">
    <w:abstractNumId w:val="16"/>
  </w:num>
  <w:num w:numId="38">
    <w:abstractNumId w:val="70"/>
  </w:num>
  <w:num w:numId="39">
    <w:abstractNumId w:val="63"/>
  </w:num>
  <w:num w:numId="40">
    <w:abstractNumId w:val="14"/>
  </w:num>
  <w:num w:numId="41">
    <w:abstractNumId w:val="9"/>
  </w:num>
  <w:num w:numId="42">
    <w:abstractNumId w:val="56"/>
  </w:num>
  <w:num w:numId="43">
    <w:abstractNumId w:val="42"/>
  </w:num>
  <w:num w:numId="44">
    <w:abstractNumId w:val="13"/>
  </w:num>
  <w:num w:numId="45">
    <w:abstractNumId w:val="12"/>
  </w:num>
  <w:num w:numId="46">
    <w:abstractNumId w:val="69"/>
  </w:num>
  <w:num w:numId="47">
    <w:abstractNumId w:val="35"/>
  </w:num>
  <w:num w:numId="48">
    <w:abstractNumId w:val="41"/>
  </w:num>
  <w:num w:numId="49">
    <w:abstractNumId w:val="67"/>
  </w:num>
  <w:num w:numId="50">
    <w:abstractNumId w:val="68"/>
  </w:num>
  <w:num w:numId="51">
    <w:abstractNumId w:val="19"/>
  </w:num>
  <w:num w:numId="52">
    <w:abstractNumId w:val="66"/>
  </w:num>
  <w:num w:numId="53">
    <w:abstractNumId w:val="71"/>
  </w:num>
  <w:num w:numId="54">
    <w:abstractNumId w:val="15"/>
  </w:num>
  <w:num w:numId="55">
    <w:abstractNumId w:val="50"/>
  </w:num>
  <w:num w:numId="56">
    <w:abstractNumId w:val="33"/>
  </w:num>
  <w:num w:numId="57">
    <w:abstractNumId w:val="77"/>
  </w:num>
  <w:num w:numId="58">
    <w:abstractNumId w:val="51"/>
  </w:num>
  <w:num w:numId="59">
    <w:abstractNumId w:val="26"/>
  </w:num>
  <w:num w:numId="60">
    <w:abstractNumId w:val="7"/>
  </w:num>
  <w:num w:numId="61">
    <w:abstractNumId w:val="47"/>
  </w:num>
  <w:num w:numId="62">
    <w:abstractNumId w:val="2"/>
  </w:num>
  <w:num w:numId="63">
    <w:abstractNumId w:val="59"/>
  </w:num>
  <w:num w:numId="64">
    <w:abstractNumId w:val="49"/>
  </w:num>
  <w:num w:numId="65">
    <w:abstractNumId w:val="60"/>
  </w:num>
  <w:num w:numId="66">
    <w:abstractNumId w:val="73"/>
  </w:num>
  <w:num w:numId="67">
    <w:abstractNumId w:val="1"/>
  </w:num>
  <w:num w:numId="68">
    <w:abstractNumId w:val="40"/>
  </w:num>
  <w:num w:numId="69">
    <w:abstractNumId w:val="25"/>
  </w:num>
  <w:num w:numId="70">
    <w:abstractNumId w:val="8"/>
  </w:num>
  <w:num w:numId="71">
    <w:abstractNumId w:val="53"/>
  </w:num>
  <w:num w:numId="72">
    <w:abstractNumId w:val="76"/>
  </w:num>
  <w:num w:numId="73">
    <w:abstractNumId w:val="21"/>
  </w:num>
  <w:num w:numId="74">
    <w:abstractNumId w:val="52"/>
  </w:num>
  <w:num w:numId="75">
    <w:abstractNumId w:val="10"/>
  </w:num>
  <w:num w:numId="76">
    <w:abstractNumId w:val="4"/>
  </w:num>
  <w:num w:numId="77">
    <w:abstractNumId w:val="46"/>
  </w:num>
  <w:num w:numId="78">
    <w:abstractNumId w:val="65"/>
  </w:num>
  <w:num w:numId="79">
    <w:abstractNumId w:val="37"/>
  </w:num>
  <w:num w:numId="80">
    <w:abstractNumId w:val="61"/>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21D8"/>
    <w:rsid w:val="00063006"/>
    <w:rsid w:val="0006342B"/>
    <w:rsid w:val="000651AE"/>
    <w:rsid w:val="0006600E"/>
    <w:rsid w:val="000664DA"/>
    <w:rsid w:val="000677D8"/>
    <w:rsid w:val="00070583"/>
    <w:rsid w:val="00071D0C"/>
    <w:rsid w:val="00075E38"/>
    <w:rsid w:val="00076B31"/>
    <w:rsid w:val="000774E1"/>
    <w:rsid w:val="00081476"/>
    <w:rsid w:val="00081765"/>
    <w:rsid w:val="0008188F"/>
    <w:rsid w:val="00081A1F"/>
    <w:rsid w:val="00081CAA"/>
    <w:rsid w:val="0008232C"/>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893"/>
    <w:rsid w:val="000D7C2E"/>
    <w:rsid w:val="000E0F07"/>
    <w:rsid w:val="000E14EF"/>
    <w:rsid w:val="000E17D6"/>
    <w:rsid w:val="000E197F"/>
    <w:rsid w:val="000E1ADF"/>
    <w:rsid w:val="000E3A1D"/>
    <w:rsid w:val="000E4098"/>
    <w:rsid w:val="000E548B"/>
    <w:rsid w:val="000F165C"/>
    <w:rsid w:val="000F2B10"/>
    <w:rsid w:val="000F38ED"/>
    <w:rsid w:val="000F3E34"/>
    <w:rsid w:val="000F5E58"/>
    <w:rsid w:val="000F6DB5"/>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65D8"/>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809E8"/>
    <w:rsid w:val="00182230"/>
    <w:rsid w:val="001863D1"/>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B0AEE"/>
    <w:rsid w:val="001B5B06"/>
    <w:rsid w:val="001B6852"/>
    <w:rsid w:val="001B6F4E"/>
    <w:rsid w:val="001C1FD8"/>
    <w:rsid w:val="001C2507"/>
    <w:rsid w:val="001C2E3A"/>
    <w:rsid w:val="001C2F66"/>
    <w:rsid w:val="001C3B7A"/>
    <w:rsid w:val="001C3BD0"/>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7C4F"/>
    <w:rsid w:val="00240B87"/>
    <w:rsid w:val="00240F51"/>
    <w:rsid w:val="00243325"/>
    <w:rsid w:val="002440CD"/>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07964"/>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33FD"/>
    <w:rsid w:val="00335448"/>
    <w:rsid w:val="0033601A"/>
    <w:rsid w:val="00336070"/>
    <w:rsid w:val="00337792"/>
    <w:rsid w:val="00337845"/>
    <w:rsid w:val="00337C15"/>
    <w:rsid w:val="0034002A"/>
    <w:rsid w:val="00342074"/>
    <w:rsid w:val="003423FA"/>
    <w:rsid w:val="0034424B"/>
    <w:rsid w:val="00346D7D"/>
    <w:rsid w:val="00354268"/>
    <w:rsid w:val="00357B09"/>
    <w:rsid w:val="00357DEF"/>
    <w:rsid w:val="00360B90"/>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3549"/>
    <w:rsid w:val="003B39EA"/>
    <w:rsid w:val="003B66A4"/>
    <w:rsid w:val="003B7652"/>
    <w:rsid w:val="003B7F9E"/>
    <w:rsid w:val="003C087A"/>
    <w:rsid w:val="003C1DC7"/>
    <w:rsid w:val="003C44D6"/>
    <w:rsid w:val="003C4BED"/>
    <w:rsid w:val="003C4DCC"/>
    <w:rsid w:val="003C5340"/>
    <w:rsid w:val="003C59EF"/>
    <w:rsid w:val="003C7D69"/>
    <w:rsid w:val="003D5A61"/>
    <w:rsid w:val="003D5EC7"/>
    <w:rsid w:val="003D5FAC"/>
    <w:rsid w:val="003E02D7"/>
    <w:rsid w:val="003E239D"/>
    <w:rsid w:val="003E2FCA"/>
    <w:rsid w:val="003E7FC1"/>
    <w:rsid w:val="003F0457"/>
    <w:rsid w:val="003F0599"/>
    <w:rsid w:val="003F1396"/>
    <w:rsid w:val="003F36CE"/>
    <w:rsid w:val="003F379D"/>
    <w:rsid w:val="003F39D4"/>
    <w:rsid w:val="003F3F15"/>
    <w:rsid w:val="003F4AE2"/>
    <w:rsid w:val="003F55E5"/>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70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5A5E"/>
    <w:rsid w:val="004A5DA2"/>
    <w:rsid w:val="004B2651"/>
    <w:rsid w:val="004B2B05"/>
    <w:rsid w:val="004B3B8C"/>
    <w:rsid w:val="004B460B"/>
    <w:rsid w:val="004B4897"/>
    <w:rsid w:val="004B55BD"/>
    <w:rsid w:val="004B5C5C"/>
    <w:rsid w:val="004B6C6F"/>
    <w:rsid w:val="004B70EC"/>
    <w:rsid w:val="004B7297"/>
    <w:rsid w:val="004C243F"/>
    <w:rsid w:val="004C33CB"/>
    <w:rsid w:val="004C35CD"/>
    <w:rsid w:val="004C3BA3"/>
    <w:rsid w:val="004C7A60"/>
    <w:rsid w:val="004C7D4A"/>
    <w:rsid w:val="004C7FEA"/>
    <w:rsid w:val="004D1D0B"/>
    <w:rsid w:val="004D2812"/>
    <w:rsid w:val="004D3C57"/>
    <w:rsid w:val="004D41A9"/>
    <w:rsid w:val="004D702D"/>
    <w:rsid w:val="004D7719"/>
    <w:rsid w:val="004E08AA"/>
    <w:rsid w:val="004E0F93"/>
    <w:rsid w:val="004E186B"/>
    <w:rsid w:val="004E4619"/>
    <w:rsid w:val="004E4978"/>
    <w:rsid w:val="004E6F69"/>
    <w:rsid w:val="004F5065"/>
    <w:rsid w:val="004F558B"/>
    <w:rsid w:val="004F66F8"/>
    <w:rsid w:val="004F7E3B"/>
    <w:rsid w:val="00500380"/>
    <w:rsid w:val="00503254"/>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6E1D"/>
    <w:rsid w:val="005577FD"/>
    <w:rsid w:val="00557911"/>
    <w:rsid w:val="00560188"/>
    <w:rsid w:val="005603B7"/>
    <w:rsid w:val="005619FB"/>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319A"/>
    <w:rsid w:val="005A464D"/>
    <w:rsid w:val="005A4C3C"/>
    <w:rsid w:val="005A524F"/>
    <w:rsid w:val="005A5D49"/>
    <w:rsid w:val="005B03E2"/>
    <w:rsid w:val="005B17CD"/>
    <w:rsid w:val="005B2FC1"/>
    <w:rsid w:val="005B339C"/>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3497"/>
    <w:rsid w:val="006636AA"/>
    <w:rsid w:val="006651E7"/>
    <w:rsid w:val="00671B2F"/>
    <w:rsid w:val="006727A1"/>
    <w:rsid w:val="006729B1"/>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B13B7"/>
    <w:rsid w:val="006B186B"/>
    <w:rsid w:val="006B1B79"/>
    <w:rsid w:val="006B22DE"/>
    <w:rsid w:val="006B3633"/>
    <w:rsid w:val="006B4606"/>
    <w:rsid w:val="006B4A8C"/>
    <w:rsid w:val="006B5EFA"/>
    <w:rsid w:val="006C54F7"/>
    <w:rsid w:val="006C594D"/>
    <w:rsid w:val="006C5C9F"/>
    <w:rsid w:val="006C5F38"/>
    <w:rsid w:val="006C7E74"/>
    <w:rsid w:val="006D0E11"/>
    <w:rsid w:val="006D1611"/>
    <w:rsid w:val="006D17B8"/>
    <w:rsid w:val="006D3BC0"/>
    <w:rsid w:val="006E0624"/>
    <w:rsid w:val="006E5B50"/>
    <w:rsid w:val="006E63C0"/>
    <w:rsid w:val="006E65A8"/>
    <w:rsid w:val="006E6FF5"/>
    <w:rsid w:val="006F002F"/>
    <w:rsid w:val="006F1449"/>
    <w:rsid w:val="006F2D28"/>
    <w:rsid w:val="006F4C8C"/>
    <w:rsid w:val="006F54E0"/>
    <w:rsid w:val="006F640A"/>
    <w:rsid w:val="0070031E"/>
    <w:rsid w:val="007006DA"/>
    <w:rsid w:val="00702336"/>
    <w:rsid w:val="0070270C"/>
    <w:rsid w:val="00705832"/>
    <w:rsid w:val="00706248"/>
    <w:rsid w:val="00706A40"/>
    <w:rsid w:val="00711C09"/>
    <w:rsid w:val="00712650"/>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941"/>
    <w:rsid w:val="00742A5F"/>
    <w:rsid w:val="00743C75"/>
    <w:rsid w:val="0075034E"/>
    <w:rsid w:val="00751C68"/>
    <w:rsid w:val="00751F73"/>
    <w:rsid w:val="00752474"/>
    <w:rsid w:val="0075389F"/>
    <w:rsid w:val="00756378"/>
    <w:rsid w:val="0075692E"/>
    <w:rsid w:val="007627CF"/>
    <w:rsid w:val="00763D87"/>
    <w:rsid w:val="0076516B"/>
    <w:rsid w:val="00766B04"/>
    <w:rsid w:val="0076743C"/>
    <w:rsid w:val="00767D30"/>
    <w:rsid w:val="00771FD7"/>
    <w:rsid w:val="00772A9C"/>
    <w:rsid w:val="00772C80"/>
    <w:rsid w:val="00773832"/>
    <w:rsid w:val="00774257"/>
    <w:rsid w:val="00775625"/>
    <w:rsid w:val="00775E9B"/>
    <w:rsid w:val="0077628A"/>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BBD"/>
    <w:rsid w:val="007A5A46"/>
    <w:rsid w:val="007A7CD7"/>
    <w:rsid w:val="007B282C"/>
    <w:rsid w:val="007B2F51"/>
    <w:rsid w:val="007C1B0E"/>
    <w:rsid w:val="007C1F0E"/>
    <w:rsid w:val="007C28B9"/>
    <w:rsid w:val="007C32E5"/>
    <w:rsid w:val="007C33C3"/>
    <w:rsid w:val="007C35A5"/>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0AFB"/>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6804"/>
    <w:rsid w:val="00896E0C"/>
    <w:rsid w:val="008975AE"/>
    <w:rsid w:val="008978AE"/>
    <w:rsid w:val="00897EA6"/>
    <w:rsid w:val="008A458F"/>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40D1"/>
    <w:rsid w:val="008C573D"/>
    <w:rsid w:val="008C6D63"/>
    <w:rsid w:val="008C6FDB"/>
    <w:rsid w:val="008C7A88"/>
    <w:rsid w:val="008D2C06"/>
    <w:rsid w:val="008D5DA8"/>
    <w:rsid w:val="008D7C44"/>
    <w:rsid w:val="008D7DDD"/>
    <w:rsid w:val="008E068D"/>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27FE0"/>
    <w:rsid w:val="0093015C"/>
    <w:rsid w:val="009305ED"/>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35B1"/>
    <w:rsid w:val="009739BE"/>
    <w:rsid w:val="00973E07"/>
    <w:rsid w:val="0097646C"/>
    <w:rsid w:val="00977292"/>
    <w:rsid w:val="00977F6C"/>
    <w:rsid w:val="009803D6"/>
    <w:rsid w:val="00980766"/>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37B4"/>
    <w:rsid w:val="009C3B0D"/>
    <w:rsid w:val="009C4A15"/>
    <w:rsid w:val="009C5EFB"/>
    <w:rsid w:val="009C6637"/>
    <w:rsid w:val="009C7183"/>
    <w:rsid w:val="009D02B7"/>
    <w:rsid w:val="009D2315"/>
    <w:rsid w:val="009D279E"/>
    <w:rsid w:val="009D4681"/>
    <w:rsid w:val="009E0A37"/>
    <w:rsid w:val="009E10A8"/>
    <w:rsid w:val="009E24CB"/>
    <w:rsid w:val="009E3B4F"/>
    <w:rsid w:val="009E41E6"/>
    <w:rsid w:val="009E50DD"/>
    <w:rsid w:val="009E7E39"/>
    <w:rsid w:val="009F2C47"/>
    <w:rsid w:val="009F6B21"/>
    <w:rsid w:val="009F746E"/>
    <w:rsid w:val="00A00236"/>
    <w:rsid w:val="00A04626"/>
    <w:rsid w:val="00A04C6A"/>
    <w:rsid w:val="00A05595"/>
    <w:rsid w:val="00A07224"/>
    <w:rsid w:val="00A10708"/>
    <w:rsid w:val="00A113F5"/>
    <w:rsid w:val="00A1240B"/>
    <w:rsid w:val="00A13466"/>
    <w:rsid w:val="00A15548"/>
    <w:rsid w:val="00A16BFF"/>
    <w:rsid w:val="00A20EBE"/>
    <w:rsid w:val="00A21108"/>
    <w:rsid w:val="00A2184D"/>
    <w:rsid w:val="00A23231"/>
    <w:rsid w:val="00A242F6"/>
    <w:rsid w:val="00A24677"/>
    <w:rsid w:val="00A24B0F"/>
    <w:rsid w:val="00A3135F"/>
    <w:rsid w:val="00A325DE"/>
    <w:rsid w:val="00A32759"/>
    <w:rsid w:val="00A34103"/>
    <w:rsid w:val="00A35012"/>
    <w:rsid w:val="00A37C82"/>
    <w:rsid w:val="00A4161C"/>
    <w:rsid w:val="00A4209F"/>
    <w:rsid w:val="00A4211E"/>
    <w:rsid w:val="00A42EDF"/>
    <w:rsid w:val="00A439A3"/>
    <w:rsid w:val="00A45039"/>
    <w:rsid w:val="00A45602"/>
    <w:rsid w:val="00A4565B"/>
    <w:rsid w:val="00A46ECE"/>
    <w:rsid w:val="00A47498"/>
    <w:rsid w:val="00A53B07"/>
    <w:rsid w:val="00A562BF"/>
    <w:rsid w:val="00A579A4"/>
    <w:rsid w:val="00A614B7"/>
    <w:rsid w:val="00A633C3"/>
    <w:rsid w:val="00A636AC"/>
    <w:rsid w:val="00A63E2F"/>
    <w:rsid w:val="00A6508D"/>
    <w:rsid w:val="00A65725"/>
    <w:rsid w:val="00A65A32"/>
    <w:rsid w:val="00A66152"/>
    <w:rsid w:val="00A67CE2"/>
    <w:rsid w:val="00A70448"/>
    <w:rsid w:val="00A71AD6"/>
    <w:rsid w:val="00A7244D"/>
    <w:rsid w:val="00A7271D"/>
    <w:rsid w:val="00A739CF"/>
    <w:rsid w:val="00A74390"/>
    <w:rsid w:val="00A746DD"/>
    <w:rsid w:val="00A75374"/>
    <w:rsid w:val="00A77906"/>
    <w:rsid w:val="00A82E5F"/>
    <w:rsid w:val="00A84396"/>
    <w:rsid w:val="00A84BC7"/>
    <w:rsid w:val="00A84D1F"/>
    <w:rsid w:val="00A85B06"/>
    <w:rsid w:val="00A876D3"/>
    <w:rsid w:val="00A87A83"/>
    <w:rsid w:val="00A87D98"/>
    <w:rsid w:val="00A9061A"/>
    <w:rsid w:val="00A9492E"/>
    <w:rsid w:val="00A960E3"/>
    <w:rsid w:val="00A96F1D"/>
    <w:rsid w:val="00A97B29"/>
    <w:rsid w:val="00AA22B8"/>
    <w:rsid w:val="00AA271E"/>
    <w:rsid w:val="00AA371C"/>
    <w:rsid w:val="00AA5181"/>
    <w:rsid w:val="00AA796D"/>
    <w:rsid w:val="00AB106D"/>
    <w:rsid w:val="00AB1A87"/>
    <w:rsid w:val="00AB2C88"/>
    <w:rsid w:val="00AB3382"/>
    <w:rsid w:val="00AB5D12"/>
    <w:rsid w:val="00AB6081"/>
    <w:rsid w:val="00AC09A9"/>
    <w:rsid w:val="00AC0EAF"/>
    <w:rsid w:val="00AC0F7C"/>
    <w:rsid w:val="00AC1A70"/>
    <w:rsid w:val="00AC2C9E"/>
    <w:rsid w:val="00AC5134"/>
    <w:rsid w:val="00AC5D1F"/>
    <w:rsid w:val="00AC6A16"/>
    <w:rsid w:val="00AC6E47"/>
    <w:rsid w:val="00AC71E8"/>
    <w:rsid w:val="00AD11C2"/>
    <w:rsid w:val="00AD152B"/>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C73"/>
    <w:rsid w:val="00BA2D14"/>
    <w:rsid w:val="00BA408B"/>
    <w:rsid w:val="00BA4905"/>
    <w:rsid w:val="00BA5A9D"/>
    <w:rsid w:val="00BA60D0"/>
    <w:rsid w:val="00BA6FA9"/>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2608D"/>
    <w:rsid w:val="00C31D0A"/>
    <w:rsid w:val="00C32C58"/>
    <w:rsid w:val="00C32F99"/>
    <w:rsid w:val="00C33C51"/>
    <w:rsid w:val="00C35D84"/>
    <w:rsid w:val="00C40061"/>
    <w:rsid w:val="00C4077F"/>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68D1"/>
    <w:rsid w:val="00CA061A"/>
    <w:rsid w:val="00CA0BF1"/>
    <w:rsid w:val="00CA2D95"/>
    <w:rsid w:val="00CA3517"/>
    <w:rsid w:val="00CA38B1"/>
    <w:rsid w:val="00CA52C4"/>
    <w:rsid w:val="00CA627A"/>
    <w:rsid w:val="00CB2AAB"/>
    <w:rsid w:val="00CB55F8"/>
    <w:rsid w:val="00CB76AF"/>
    <w:rsid w:val="00CC3737"/>
    <w:rsid w:val="00CC3F37"/>
    <w:rsid w:val="00CC50B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58DF"/>
    <w:rsid w:val="00CF740C"/>
    <w:rsid w:val="00D0055E"/>
    <w:rsid w:val="00D013F2"/>
    <w:rsid w:val="00D020C4"/>
    <w:rsid w:val="00D025E8"/>
    <w:rsid w:val="00D03292"/>
    <w:rsid w:val="00D03B11"/>
    <w:rsid w:val="00D11682"/>
    <w:rsid w:val="00D116E8"/>
    <w:rsid w:val="00D11D5A"/>
    <w:rsid w:val="00D13F9E"/>
    <w:rsid w:val="00D16281"/>
    <w:rsid w:val="00D21AAD"/>
    <w:rsid w:val="00D21FAE"/>
    <w:rsid w:val="00D22D48"/>
    <w:rsid w:val="00D22F25"/>
    <w:rsid w:val="00D24351"/>
    <w:rsid w:val="00D32882"/>
    <w:rsid w:val="00D33201"/>
    <w:rsid w:val="00D3366E"/>
    <w:rsid w:val="00D34AB4"/>
    <w:rsid w:val="00D359E5"/>
    <w:rsid w:val="00D36DC2"/>
    <w:rsid w:val="00D375CC"/>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3B2B"/>
    <w:rsid w:val="00D63B6E"/>
    <w:rsid w:val="00D65976"/>
    <w:rsid w:val="00D66FC4"/>
    <w:rsid w:val="00D67C0B"/>
    <w:rsid w:val="00D707E7"/>
    <w:rsid w:val="00D711B2"/>
    <w:rsid w:val="00D71237"/>
    <w:rsid w:val="00D71931"/>
    <w:rsid w:val="00D721E0"/>
    <w:rsid w:val="00D72CDC"/>
    <w:rsid w:val="00D735BE"/>
    <w:rsid w:val="00D73C59"/>
    <w:rsid w:val="00D7797F"/>
    <w:rsid w:val="00D80987"/>
    <w:rsid w:val="00D80B72"/>
    <w:rsid w:val="00D80D85"/>
    <w:rsid w:val="00D81321"/>
    <w:rsid w:val="00D82C1E"/>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6FA7"/>
    <w:rsid w:val="00DB75EB"/>
    <w:rsid w:val="00DC142A"/>
    <w:rsid w:val="00DC3F82"/>
    <w:rsid w:val="00DC50EE"/>
    <w:rsid w:val="00DC52DB"/>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3756"/>
    <w:rsid w:val="00DF396C"/>
    <w:rsid w:val="00DF6BB9"/>
    <w:rsid w:val="00DF6D6B"/>
    <w:rsid w:val="00E01C64"/>
    <w:rsid w:val="00E01F18"/>
    <w:rsid w:val="00E029EC"/>
    <w:rsid w:val="00E02CC1"/>
    <w:rsid w:val="00E04960"/>
    <w:rsid w:val="00E0605C"/>
    <w:rsid w:val="00E10444"/>
    <w:rsid w:val="00E10CF5"/>
    <w:rsid w:val="00E1249F"/>
    <w:rsid w:val="00E12964"/>
    <w:rsid w:val="00E12A50"/>
    <w:rsid w:val="00E14744"/>
    <w:rsid w:val="00E14EB5"/>
    <w:rsid w:val="00E17C00"/>
    <w:rsid w:val="00E20A6F"/>
    <w:rsid w:val="00E20B41"/>
    <w:rsid w:val="00E20D0C"/>
    <w:rsid w:val="00E2181C"/>
    <w:rsid w:val="00E2334E"/>
    <w:rsid w:val="00E2489A"/>
    <w:rsid w:val="00E24983"/>
    <w:rsid w:val="00E266B0"/>
    <w:rsid w:val="00E268A4"/>
    <w:rsid w:val="00E26B71"/>
    <w:rsid w:val="00E33D47"/>
    <w:rsid w:val="00E33EBD"/>
    <w:rsid w:val="00E35B33"/>
    <w:rsid w:val="00E35DF2"/>
    <w:rsid w:val="00E37635"/>
    <w:rsid w:val="00E402CB"/>
    <w:rsid w:val="00E40F87"/>
    <w:rsid w:val="00E42F29"/>
    <w:rsid w:val="00E431BB"/>
    <w:rsid w:val="00E4388C"/>
    <w:rsid w:val="00E45931"/>
    <w:rsid w:val="00E46411"/>
    <w:rsid w:val="00E46F66"/>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6B17"/>
    <w:rsid w:val="00E8038D"/>
    <w:rsid w:val="00E80A0D"/>
    <w:rsid w:val="00E81284"/>
    <w:rsid w:val="00E815A0"/>
    <w:rsid w:val="00E819F1"/>
    <w:rsid w:val="00E8239F"/>
    <w:rsid w:val="00E84D34"/>
    <w:rsid w:val="00E85B87"/>
    <w:rsid w:val="00E927D2"/>
    <w:rsid w:val="00E933ED"/>
    <w:rsid w:val="00E94BDC"/>
    <w:rsid w:val="00E95499"/>
    <w:rsid w:val="00E9605C"/>
    <w:rsid w:val="00EA0193"/>
    <w:rsid w:val="00EA0431"/>
    <w:rsid w:val="00EA086A"/>
    <w:rsid w:val="00EA129F"/>
    <w:rsid w:val="00EA1424"/>
    <w:rsid w:val="00EA39B3"/>
    <w:rsid w:val="00EA42BE"/>
    <w:rsid w:val="00EA4795"/>
    <w:rsid w:val="00EA5C54"/>
    <w:rsid w:val="00EB0514"/>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5749"/>
    <w:rsid w:val="00EE69E0"/>
    <w:rsid w:val="00EE77E7"/>
    <w:rsid w:val="00EF1235"/>
    <w:rsid w:val="00EF181F"/>
    <w:rsid w:val="00EF1B0E"/>
    <w:rsid w:val="00EF39EA"/>
    <w:rsid w:val="00EF3A63"/>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012"/>
    <w:rsid w:val="00F2152B"/>
    <w:rsid w:val="00F21CAF"/>
    <w:rsid w:val="00F227DE"/>
    <w:rsid w:val="00F247BB"/>
    <w:rsid w:val="00F24BE3"/>
    <w:rsid w:val="00F25492"/>
    <w:rsid w:val="00F2555C"/>
    <w:rsid w:val="00F30BBE"/>
    <w:rsid w:val="00F31B26"/>
    <w:rsid w:val="00F325BA"/>
    <w:rsid w:val="00F342CB"/>
    <w:rsid w:val="00F3480B"/>
    <w:rsid w:val="00F3504F"/>
    <w:rsid w:val="00F35F2A"/>
    <w:rsid w:val="00F37159"/>
    <w:rsid w:val="00F37BD5"/>
    <w:rsid w:val="00F40059"/>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F87"/>
    <w:rsid w:val="00FD4397"/>
    <w:rsid w:val="00FD49E7"/>
    <w:rsid w:val="00FD4B51"/>
    <w:rsid w:val="00FD583D"/>
    <w:rsid w:val="00FE422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A3F94-A75F-414A-8DD1-DF82AEF7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2608</TotalTime>
  <Pages>30</Pages>
  <Words>8365</Words>
  <Characters>47686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116</cp:revision>
  <cp:lastPrinted>2021-10-20T06:32:00Z</cp:lastPrinted>
  <dcterms:created xsi:type="dcterms:W3CDTF">2013-03-27T20:14:00Z</dcterms:created>
  <dcterms:modified xsi:type="dcterms:W3CDTF">2023-10-22T15:11:00Z</dcterms:modified>
</cp:coreProperties>
</file>